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63130" w14:textId="4928F562" w:rsidR="00182F86" w:rsidRDefault="00182F86">
      <w:r w:rsidRPr="00182F86">
        <w:rPr>
          <w:rFonts w:hint="eastAsia"/>
          <w:b/>
          <w:bCs/>
          <w:sz w:val="28"/>
          <w:szCs w:val="28"/>
        </w:rPr>
        <w:t>包</w:t>
      </w:r>
      <w:proofErr w:type="gramStart"/>
      <w:r w:rsidRPr="00182F86">
        <w:rPr>
          <w:rFonts w:hint="eastAsia"/>
          <w:b/>
          <w:bCs/>
          <w:sz w:val="28"/>
          <w:szCs w:val="28"/>
        </w:rPr>
        <w:t>一</w:t>
      </w:r>
      <w:proofErr w:type="gramEnd"/>
      <w:r w:rsidRPr="00182F86">
        <w:rPr>
          <w:rFonts w:hint="eastAsia"/>
          <w:b/>
          <w:bCs/>
          <w:sz w:val="28"/>
          <w:szCs w:val="28"/>
        </w:rPr>
        <w:t>参数及要求</w:t>
      </w:r>
      <w:r>
        <w:rPr>
          <w:rFonts w:hint="eastAsia"/>
        </w:rPr>
        <w:t>：</w:t>
      </w:r>
    </w:p>
    <w:tbl>
      <w:tblPr>
        <w:tblW w:w="9388" w:type="dxa"/>
        <w:tblInd w:w="98" w:type="dxa"/>
        <w:tblLook w:val="04A0" w:firstRow="1" w:lastRow="0" w:firstColumn="1" w:lastColumn="0" w:noHBand="0" w:noVBand="1"/>
      </w:tblPr>
      <w:tblGrid>
        <w:gridCol w:w="646"/>
        <w:gridCol w:w="1160"/>
        <w:gridCol w:w="6109"/>
        <w:gridCol w:w="746"/>
        <w:gridCol w:w="727"/>
      </w:tblGrid>
      <w:tr w:rsidR="00802C6E" w:rsidRPr="00802C6E" w14:paraId="19BBF8DD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BF0C" w14:textId="77777777" w:rsidR="00802C6E" w:rsidRPr="00802C6E" w:rsidRDefault="00802C6E" w:rsidP="00802C6E">
            <w:pPr>
              <w:rPr>
                <w:b/>
                <w:bCs/>
              </w:rPr>
            </w:pPr>
            <w:r w:rsidRPr="00802C6E"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1BEF" w14:textId="77777777" w:rsidR="00802C6E" w:rsidRPr="00802C6E" w:rsidRDefault="00802C6E" w:rsidP="00802C6E">
            <w:pPr>
              <w:rPr>
                <w:b/>
                <w:bCs/>
              </w:rPr>
            </w:pPr>
            <w:r w:rsidRPr="00802C6E">
              <w:rPr>
                <w:rFonts w:hint="eastAsia"/>
                <w:b/>
                <w:bCs/>
              </w:rPr>
              <w:t>设备名称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5AF2" w14:textId="77777777" w:rsidR="00802C6E" w:rsidRPr="00802C6E" w:rsidRDefault="00802C6E" w:rsidP="00802C6E">
            <w:pPr>
              <w:rPr>
                <w:b/>
                <w:bCs/>
              </w:rPr>
            </w:pPr>
            <w:r w:rsidRPr="00802C6E">
              <w:rPr>
                <w:rFonts w:hint="eastAsia"/>
                <w:b/>
                <w:bCs/>
              </w:rPr>
              <w:t>参数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B573" w14:textId="77777777" w:rsidR="00802C6E" w:rsidRPr="00802C6E" w:rsidRDefault="00802C6E" w:rsidP="00802C6E">
            <w:pPr>
              <w:rPr>
                <w:b/>
                <w:bCs/>
              </w:rPr>
            </w:pPr>
            <w:r w:rsidRPr="00802C6E"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FE2F" w14:textId="77777777" w:rsidR="00802C6E" w:rsidRPr="00802C6E" w:rsidRDefault="00802C6E" w:rsidP="00802C6E">
            <w:pPr>
              <w:rPr>
                <w:b/>
                <w:bCs/>
              </w:rPr>
            </w:pPr>
            <w:r w:rsidRPr="00802C6E">
              <w:rPr>
                <w:rFonts w:hint="eastAsia"/>
                <w:b/>
                <w:bCs/>
              </w:rPr>
              <w:t>单位</w:t>
            </w:r>
          </w:p>
        </w:tc>
      </w:tr>
      <w:tr w:rsidR="00802C6E" w:rsidRPr="00802C6E" w14:paraId="10A1804C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3D4F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F99D" w14:textId="77777777" w:rsidR="00802C6E" w:rsidRPr="00802C6E" w:rsidRDefault="00802C6E" w:rsidP="00802C6E">
            <w:proofErr w:type="gramStart"/>
            <w:r w:rsidRPr="00802C6E">
              <w:rPr>
                <w:rFonts w:hint="eastAsia"/>
              </w:rPr>
              <w:t>主扩声</w:t>
            </w:r>
            <w:proofErr w:type="gramEnd"/>
            <w:r w:rsidRPr="00802C6E">
              <w:rPr>
                <w:rFonts w:hint="eastAsia"/>
              </w:rPr>
              <w:t>音箱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9D74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QSN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H215                                          1.</w:t>
            </w:r>
            <w:r w:rsidRPr="00802C6E">
              <w:rPr>
                <w:rFonts w:hint="eastAsia"/>
              </w:rPr>
              <w:t>单元配置</w:t>
            </w:r>
            <w:r w:rsidRPr="00802C6E">
              <w:rPr>
                <w:rFonts w:hint="eastAsia"/>
              </w:rPr>
              <w:t xml:space="preserve"> HF</w:t>
            </w:r>
            <w:r w:rsidRPr="00802C6E">
              <w:rPr>
                <w:rFonts w:hint="eastAsia"/>
              </w:rPr>
              <w:t>：</w:t>
            </w:r>
            <w:r w:rsidRPr="00802C6E">
              <w:rPr>
                <w:rFonts w:hint="eastAsia"/>
              </w:rPr>
              <w:t xml:space="preserve"> 3</w:t>
            </w:r>
            <w:r w:rsidRPr="00802C6E">
              <w:rPr>
                <w:rFonts w:hint="eastAsia"/>
              </w:rPr>
              <w:t>″×</w:t>
            </w:r>
            <w:r w:rsidRPr="00802C6E">
              <w:rPr>
                <w:rFonts w:hint="eastAsia"/>
              </w:rPr>
              <w:t xml:space="preserve">1 </w:t>
            </w:r>
            <w:r w:rsidRPr="00802C6E">
              <w:rPr>
                <w:rFonts w:hint="eastAsia"/>
              </w:rPr>
              <w:t>高频驱动单元</w:t>
            </w:r>
            <w:r w:rsidRPr="00802C6E">
              <w:rPr>
                <w:rFonts w:hint="eastAsia"/>
              </w:rPr>
              <w:t>LF</w:t>
            </w:r>
            <w:r w:rsidRPr="00802C6E">
              <w:rPr>
                <w:rFonts w:hint="eastAsia"/>
              </w:rPr>
              <w:t>：</w:t>
            </w:r>
            <w:r w:rsidRPr="00802C6E">
              <w:rPr>
                <w:rFonts w:hint="eastAsia"/>
              </w:rPr>
              <w:t>15</w:t>
            </w:r>
            <w:r w:rsidRPr="00802C6E">
              <w:rPr>
                <w:rFonts w:hint="eastAsia"/>
              </w:rPr>
              <w:t>″×</w:t>
            </w:r>
            <w:r w:rsidRPr="00802C6E">
              <w:rPr>
                <w:rFonts w:hint="eastAsia"/>
              </w:rPr>
              <w:t xml:space="preserve">2 </w:t>
            </w:r>
            <w:r w:rsidRPr="00802C6E">
              <w:rPr>
                <w:rFonts w:hint="eastAsia"/>
              </w:rPr>
              <w:t>中低频驱动单元；</w:t>
            </w:r>
            <w:r w:rsidRPr="00802C6E">
              <w:rPr>
                <w:rFonts w:hint="eastAsia"/>
              </w:rPr>
              <w:br/>
              <w:t>2.</w:t>
            </w:r>
            <w:r w:rsidRPr="00802C6E">
              <w:rPr>
                <w:rFonts w:hint="eastAsia"/>
              </w:rPr>
              <w:t>分频点</w:t>
            </w:r>
            <w:r w:rsidRPr="00802C6E">
              <w:rPr>
                <w:rFonts w:hint="eastAsia"/>
              </w:rPr>
              <w:t xml:space="preserve"> 1.5KHZ </w:t>
            </w:r>
            <w:r w:rsidRPr="00802C6E">
              <w:rPr>
                <w:rFonts w:hint="eastAsia"/>
              </w:rPr>
              <w:t>内置分频网络；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连接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t>输入</w:t>
            </w:r>
            <w:r w:rsidRPr="00802C6E">
              <w:rPr>
                <w:rFonts w:hint="eastAsia"/>
              </w:rPr>
              <w:t xml:space="preserve"> 1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 xml:space="preserve">NL4 </w:t>
            </w:r>
            <w:r w:rsidRPr="00802C6E">
              <w:rPr>
                <w:rFonts w:hint="eastAsia"/>
              </w:rPr>
              <w:t>输出</w:t>
            </w:r>
            <w:r w:rsidRPr="00802C6E">
              <w:rPr>
                <w:rFonts w:hint="eastAsia"/>
              </w:rPr>
              <w:t xml:space="preserve"> 1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 xml:space="preserve">NL4  </w:t>
            </w:r>
            <w:r w:rsidRPr="00802C6E">
              <w:rPr>
                <w:rFonts w:hint="eastAsia"/>
              </w:rPr>
              <w:t>连接方式：±</w:t>
            </w:r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…</w:t>
            </w:r>
            <w:r w:rsidRPr="00802C6E">
              <w:rPr>
                <w:rFonts w:hint="eastAsia"/>
              </w:rPr>
              <w:t>LHF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额定功率：</w:t>
            </w:r>
            <w:r w:rsidRPr="00802C6E">
              <w:rPr>
                <w:rFonts w:hint="eastAsia"/>
              </w:rPr>
              <w:t>1200W</w:t>
            </w:r>
            <w:r w:rsidRPr="00802C6E">
              <w:rPr>
                <w:rFonts w:hint="eastAsia"/>
              </w:rPr>
              <w:t>，最大功率</w:t>
            </w:r>
            <w:r w:rsidRPr="00802C6E">
              <w:rPr>
                <w:rFonts w:hint="eastAsia"/>
              </w:rPr>
              <w:t xml:space="preserve"> :4800W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指向性</w:t>
            </w:r>
            <w:r w:rsidRPr="00802C6E">
              <w:rPr>
                <w:rFonts w:hint="eastAsia"/>
              </w:rPr>
              <w:t xml:space="preserve"> 80</w:t>
            </w:r>
            <w:r w:rsidRPr="00802C6E">
              <w:rPr>
                <w:rFonts w:hint="eastAsia"/>
              </w:rPr>
              <w:t>°×</w:t>
            </w:r>
            <w:r w:rsidRPr="00802C6E">
              <w:rPr>
                <w:rFonts w:hint="eastAsia"/>
              </w:rPr>
              <w:t>50</w:t>
            </w:r>
            <w:r w:rsidRPr="00802C6E">
              <w:rPr>
                <w:rFonts w:hint="eastAsia"/>
              </w:rPr>
              <w:t>°（</w:t>
            </w:r>
            <w:r w:rsidRPr="00802C6E">
              <w:rPr>
                <w:rFonts w:hint="eastAsia"/>
              </w:rPr>
              <w:t>H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V</w:t>
            </w:r>
            <w:r w:rsidRPr="00802C6E">
              <w:rPr>
                <w:rFonts w:hint="eastAsia"/>
              </w:rPr>
              <w:t>）；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灵敏度（</w:t>
            </w:r>
            <w:r w:rsidRPr="00802C6E">
              <w:rPr>
                <w:rFonts w:hint="eastAsia"/>
              </w:rPr>
              <w:t>1W/1M</w:t>
            </w:r>
            <w:r w:rsidRPr="00802C6E">
              <w:rPr>
                <w:rFonts w:hint="eastAsia"/>
              </w:rPr>
              <w:t>）</w:t>
            </w:r>
            <w:r w:rsidRPr="00802C6E">
              <w:rPr>
                <w:rFonts w:hint="eastAsia"/>
              </w:rPr>
              <w:t xml:space="preserve"> 103db SPL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7.</w:t>
            </w:r>
            <w:r w:rsidRPr="00802C6E">
              <w:rPr>
                <w:rFonts w:hint="eastAsia"/>
              </w:rPr>
              <w:t>最大声压级：</w:t>
            </w:r>
            <w:r w:rsidRPr="00802C6E">
              <w:rPr>
                <w:rFonts w:hint="eastAsia"/>
              </w:rPr>
              <w:t xml:space="preserve"> 140db SPL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8.</w:t>
            </w:r>
            <w:r w:rsidRPr="00802C6E">
              <w:rPr>
                <w:rFonts w:hint="eastAsia"/>
              </w:rPr>
              <w:t>额定阻抗（单只）</w:t>
            </w:r>
            <w:r w:rsidRPr="00802C6E">
              <w:rPr>
                <w:rFonts w:hint="eastAsia"/>
              </w:rPr>
              <w:t xml:space="preserve"> 4</w:t>
            </w:r>
            <w:r w:rsidRPr="00802C6E">
              <w:rPr>
                <w:rFonts w:hint="eastAsia"/>
              </w:rPr>
              <w:t>Ω。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456D" w14:textId="77777777" w:rsidR="00802C6E" w:rsidRPr="00802C6E" w:rsidRDefault="00802C6E" w:rsidP="00802C6E">
            <w:r w:rsidRPr="00802C6E">
              <w:rPr>
                <w:rFonts w:hint="eastAsia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6215" w14:textId="77777777" w:rsidR="00802C6E" w:rsidRPr="00802C6E" w:rsidRDefault="00802C6E" w:rsidP="00802C6E">
            <w:r w:rsidRPr="00802C6E">
              <w:rPr>
                <w:rFonts w:hint="eastAsia"/>
              </w:rPr>
              <w:t>只</w:t>
            </w:r>
          </w:p>
        </w:tc>
      </w:tr>
      <w:tr w:rsidR="00802C6E" w:rsidRPr="00802C6E" w14:paraId="68685111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38DB9" w14:textId="77777777" w:rsidR="00802C6E" w:rsidRPr="00802C6E" w:rsidRDefault="00802C6E" w:rsidP="00802C6E">
            <w:r w:rsidRPr="00802C6E">
              <w:rPr>
                <w:rFonts w:hint="eastAsia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0A8D4" w14:textId="77777777" w:rsidR="00802C6E" w:rsidRPr="00802C6E" w:rsidRDefault="00802C6E" w:rsidP="00802C6E">
            <w:r w:rsidRPr="00802C6E">
              <w:rPr>
                <w:rFonts w:hint="eastAsia"/>
              </w:rPr>
              <w:t>返听音箱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9B6D1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QSN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SN122M                                                                        1.</w:t>
            </w:r>
            <w:r w:rsidRPr="00802C6E">
              <w:rPr>
                <w:rFonts w:hint="eastAsia"/>
              </w:rPr>
              <w:t>系统类型：单</w:t>
            </w:r>
            <w:r w:rsidRPr="00802C6E">
              <w:rPr>
                <w:rFonts w:hint="eastAsia"/>
              </w:rPr>
              <w:t>12</w:t>
            </w:r>
            <w:r w:rsidRPr="00802C6E">
              <w:rPr>
                <w:rFonts w:hint="eastAsia"/>
              </w:rPr>
              <w:t>寸二路二单元全频；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  <w:t>2.</w:t>
            </w:r>
            <w:r w:rsidRPr="00802C6E">
              <w:rPr>
                <w:rFonts w:hint="eastAsia"/>
              </w:rPr>
              <w:t>高音单元：</w:t>
            </w:r>
            <w:r w:rsidRPr="00802C6E">
              <w:rPr>
                <w:rFonts w:hint="eastAsia"/>
              </w:rPr>
              <w:t>1.73</w:t>
            </w:r>
            <w:r w:rsidRPr="00802C6E">
              <w:rPr>
                <w:rFonts w:hint="eastAsia"/>
              </w:rPr>
              <w:t>寸高音×</w:t>
            </w:r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低音单元：</w:t>
            </w:r>
            <w:r w:rsidRPr="00802C6E">
              <w:rPr>
                <w:rFonts w:hint="eastAsia"/>
              </w:rPr>
              <w:t>12</w:t>
            </w:r>
            <w:r w:rsidRPr="00802C6E">
              <w:rPr>
                <w:rFonts w:hint="eastAsia"/>
              </w:rPr>
              <w:t>寸低音×</w:t>
            </w:r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额定功率：</w:t>
            </w:r>
            <w:r w:rsidRPr="00802C6E">
              <w:rPr>
                <w:rFonts w:hint="eastAsia"/>
              </w:rPr>
              <w:t>300W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峰值功率：</w:t>
            </w:r>
            <w:r w:rsidRPr="00802C6E">
              <w:rPr>
                <w:rFonts w:hint="eastAsia"/>
              </w:rPr>
              <w:t>1200W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阻抗：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Ω；</w:t>
            </w:r>
            <w:r w:rsidRPr="00802C6E">
              <w:rPr>
                <w:rFonts w:hint="eastAsia"/>
              </w:rPr>
              <w:t xml:space="preserve">                                                                                         </w:t>
            </w:r>
            <w:r w:rsidRPr="00802C6E">
              <w:rPr>
                <w:rFonts w:hint="eastAsia"/>
              </w:rPr>
              <w:br/>
              <w:t>7.</w:t>
            </w:r>
            <w:r w:rsidRPr="00802C6E">
              <w:rPr>
                <w:rFonts w:hint="eastAsia"/>
              </w:rPr>
              <w:t>频率响应：</w:t>
            </w:r>
            <w:r w:rsidRPr="00802C6E">
              <w:rPr>
                <w:rFonts w:hint="eastAsia"/>
              </w:rPr>
              <w:t>50Hz-18KHz(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 xml:space="preserve">3dB) 1watt@1m 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8.</w:t>
            </w:r>
            <w:r w:rsidRPr="00802C6E">
              <w:rPr>
                <w:rFonts w:hint="eastAsia"/>
              </w:rPr>
              <w:t>灵敏度：</w:t>
            </w:r>
            <w:r w:rsidRPr="00802C6E">
              <w:rPr>
                <w:rFonts w:hint="eastAsia"/>
              </w:rPr>
              <w:t>95dB /W(lm)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  <w:t>9.</w:t>
            </w:r>
            <w:r w:rsidRPr="00802C6E">
              <w:rPr>
                <w:rFonts w:hint="eastAsia"/>
              </w:rPr>
              <w:t>最大声压级：</w:t>
            </w:r>
            <w:r w:rsidRPr="00802C6E">
              <w:rPr>
                <w:rFonts w:hint="eastAsia"/>
              </w:rPr>
              <w:t>126dB MAX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10.</w:t>
            </w:r>
            <w:r w:rsidRPr="00802C6E">
              <w:rPr>
                <w:rFonts w:hint="eastAsia"/>
              </w:rPr>
              <w:t>指向性</w:t>
            </w:r>
            <w:r w:rsidRPr="00802C6E">
              <w:rPr>
                <w:rFonts w:hint="eastAsia"/>
              </w:rPr>
              <w:t xml:space="preserve"> 80</w:t>
            </w:r>
            <w:r w:rsidRPr="00802C6E">
              <w:rPr>
                <w:rFonts w:hint="eastAsia"/>
              </w:rPr>
              <w:t>°×</w:t>
            </w:r>
            <w:r w:rsidRPr="00802C6E">
              <w:rPr>
                <w:rFonts w:hint="eastAsia"/>
              </w:rPr>
              <w:t>50</w:t>
            </w:r>
            <w:r w:rsidRPr="00802C6E">
              <w:rPr>
                <w:rFonts w:hint="eastAsia"/>
              </w:rPr>
              <w:t>°（</w:t>
            </w:r>
            <w:r w:rsidRPr="00802C6E">
              <w:rPr>
                <w:rFonts w:hint="eastAsia"/>
              </w:rPr>
              <w:t>H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V</w:t>
            </w:r>
            <w:r w:rsidRPr="00802C6E">
              <w:rPr>
                <w:rFonts w:hint="eastAsia"/>
              </w:rPr>
              <w:t>）。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735AF" w14:textId="77777777" w:rsidR="00802C6E" w:rsidRPr="00802C6E" w:rsidRDefault="00802C6E" w:rsidP="00802C6E">
            <w:r w:rsidRPr="00802C6E">
              <w:rPr>
                <w:rFonts w:hint="eastAsia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35889" w14:textId="77777777" w:rsidR="00802C6E" w:rsidRPr="00802C6E" w:rsidRDefault="00802C6E" w:rsidP="00802C6E">
            <w:r w:rsidRPr="00802C6E">
              <w:rPr>
                <w:rFonts w:hint="eastAsia"/>
              </w:rPr>
              <w:t>只</w:t>
            </w:r>
          </w:p>
        </w:tc>
      </w:tr>
      <w:tr w:rsidR="00802C6E" w:rsidRPr="00802C6E" w14:paraId="35A0F6DF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D617" w14:textId="77777777" w:rsidR="00802C6E" w:rsidRPr="00802C6E" w:rsidRDefault="00802C6E" w:rsidP="00802C6E">
            <w:r w:rsidRPr="00802C6E">
              <w:rPr>
                <w:rFonts w:hint="eastAsia"/>
              </w:rPr>
              <w:t>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3ECD3" w14:textId="77777777" w:rsidR="00802C6E" w:rsidRPr="00802C6E" w:rsidRDefault="00802C6E" w:rsidP="00802C6E">
            <w:r w:rsidRPr="00802C6E">
              <w:rPr>
                <w:rFonts w:hint="eastAsia"/>
              </w:rPr>
              <w:t>辅助扩声音箱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12489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QSN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TF15                                                       1.</w:t>
            </w:r>
            <w:r w:rsidRPr="00802C6E">
              <w:rPr>
                <w:rFonts w:hint="eastAsia"/>
              </w:rPr>
              <w:t>额定功率：</w:t>
            </w:r>
            <w:r w:rsidRPr="00802C6E">
              <w:rPr>
                <w:rFonts w:hint="eastAsia"/>
              </w:rPr>
              <w:t>500W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2.</w:t>
            </w:r>
            <w:r w:rsidRPr="00802C6E">
              <w:rPr>
                <w:rFonts w:hint="eastAsia"/>
              </w:rPr>
              <w:t>频响范围：</w:t>
            </w:r>
            <w:r w:rsidRPr="00802C6E">
              <w:rPr>
                <w:rFonts w:hint="eastAsia"/>
              </w:rPr>
              <w:t>60Hz-18KHz</w:t>
            </w:r>
            <w:r w:rsidRPr="00802C6E">
              <w:rPr>
                <w:rFonts w:hint="eastAsia"/>
              </w:rPr>
              <w:t>（±</w:t>
            </w:r>
            <w:r w:rsidRPr="00802C6E">
              <w:rPr>
                <w:rFonts w:hint="eastAsia"/>
              </w:rPr>
              <w:t>3db</w:t>
            </w:r>
            <w:r w:rsidRPr="00802C6E">
              <w:rPr>
                <w:rFonts w:hint="eastAsia"/>
              </w:rPr>
              <w:t>）；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阻抗：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（Ω）；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灵敏度：</w:t>
            </w:r>
            <w:r w:rsidRPr="00802C6E">
              <w:rPr>
                <w:rFonts w:hint="eastAsia"/>
              </w:rPr>
              <w:t>100dB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最大声压级：</w:t>
            </w:r>
            <w:r w:rsidRPr="00802C6E">
              <w:rPr>
                <w:rFonts w:hint="eastAsia"/>
              </w:rPr>
              <w:t>130dB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覆盖角：</w:t>
            </w:r>
            <w:r w:rsidRPr="00802C6E">
              <w:rPr>
                <w:rFonts w:hint="eastAsia"/>
              </w:rPr>
              <w:t>70</w:t>
            </w:r>
            <w:r w:rsidRPr="00802C6E">
              <w:rPr>
                <w:rFonts w:hint="eastAsia"/>
              </w:rPr>
              <w:t>°×</w:t>
            </w:r>
            <w:r w:rsidRPr="00802C6E">
              <w:rPr>
                <w:rFonts w:hint="eastAsia"/>
              </w:rPr>
              <w:t>60</w:t>
            </w:r>
            <w:r w:rsidRPr="00802C6E">
              <w:rPr>
                <w:rFonts w:hint="eastAsia"/>
              </w:rPr>
              <w:t>°（</w:t>
            </w:r>
            <w:r w:rsidRPr="00802C6E">
              <w:rPr>
                <w:rFonts w:hint="eastAsia"/>
              </w:rPr>
              <w:t>H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V</w:t>
            </w:r>
            <w:r w:rsidRPr="00802C6E">
              <w:rPr>
                <w:rFonts w:hint="eastAsia"/>
              </w:rPr>
              <w:t>），分频点：</w:t>
            </w:r>
            <w:r w:rsidRPr="00802C6E">
              <w:rPr>
                <w:rFonts w:hint="eastAsia"/>
              </w:rPr>
              <w:t>1.8KHz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7.</w:t>
            </w:r>
            <w:r w:rsidRPr="00802C6E">
              <w:rPr>
                <w:rFonts w:hint="eastAsia"/>
              </w:rPr>
              <w:t>单元配置：</w:t>
            </w:r>
            <w:r w:rsidRPr="00802C6E">
              <w:rPr>
                <w:rFonts w:hint="eastAsia"/>
              </w:rPr>
              <w:t>1x15</w:t>
            </w:r>
            <w:r w:rsidRPr="00802C6E">
              <w:rPr>
                <w:rFonts w:hint="eastAsia"/>
              </w:rPr>
              <w:t>寸低音单元</w:t>
            </w:r>
            <w:r w:rsidRPr="00802C6E">
              <w:rPr>
                <w:rFonts w:hint="eastAsia"/>
              </w:rPr>
              <w:t xml:space="preserve"> 75</w:t>
            </w:r>
            <w:proofErr w:type="gramStart"/>
            <w:r w:rsidRPr="00802C6E">
              <w:rPr>
                <w:rFonts w:hint="eastAsia"/>
              </w:rPr>
              <w:t>芯音圈</w:t>
            </w:r>
            <w:proofErr w:type="gramEnd"/>
            <w:r w:rsidRPr="00802C6E">
              <w:rPr>
                <w:rFonts w:hint="eastAsia"/>
              </w:rPr>
              <w:t>，</w:t>
            </w:r>
            <w:r w:rsidRPr="00802C6E">
              <w:rPr>
                <w:rFonts w:hint="eastAsia"/>
              </w:rPr>
              <w:t>190</w:t>
            </w:r>
            <w:r w:rsidRPr="00802C6E">
              <w:rPr>
                <w:rFonts w:hint="eastAsia"/>
              </w:rPr>
              <w:t>磁；</w:t>
            </w:r>
            <w:r w:rsidRPr="00802C6E">
              <w:rPr>
                <w:rFonts w:hint="eastAsia"/>
              </w:rPr>
              <w:br/>
              <w:t xml:space="preserve">     1x1.73</w:t>
            </w:r>
            <w:r w:rsidRPr="00802C6E">
              <w:rPr>
                <w:rFonts w:hint="eastAsia"/>
              </w:rPr>
              <w:t>寸高音单元</w:t>
            </w:r>
            <w:r w:rsidRPr="00802C6E">
              <w:rPr>
                <w:rFonts w:hint="eastAsia"/>
              </w:rPr>
              <w:t xml:space="preserve">  44</w:t>
            </w:r>
            <w:proofErr w:type="gramStart"/>
            <w:r w:rsidRPr="00802C6E">
              <w:rPr>
                <w:rFonts w:hint="eastAsia"/>
              </w:rPr>
              <w:t>芯音圈</w:t>
            </w:r>
            <w:proofErr w:type="gramEnd"/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8.</w:t>
            </w:r>
            <w:r w:rsidRPr="00802C6E">
              <w:rPr>
                <w:rFonts w:hint="eastAsia"/>
              </w:rPr>
              <w:t>箱体类型：梯形箱；</w:t>
            </w:r>
            <w:r w:rsidRPr="00802C6E">
              <w:rPr>
                <w:rFonts w:hint="eastAsia"/>
              </w:rPr>
              <w:br/>
              <w:t>9.</w:t>
            </w:r>
            <w:r w:rsidRPr="00802C6E">
              <w:rPr>
                <w:rFonts w:hint="eastAsia"/>
              </w:rPr>
              <w:t>音箱材质：</w:t>
            </w:r>
            <w:r w:rsidRPr="00802C6E">
              <w:rPr>
                <w:rFonts w:hint="eastAsia"/>
              </w:rPr>
              <w:t>18mm</w:t>
            </w:r>
            <w:r w:rsidRPr="00802C6E">
              <w:rPr>
                <w:rFonts w:hint="eastAsia"/>
              </w:rPr>
              <w:t>多层夹板</w:t>
            </w:r>
            <w:proofErr w:type="gramStart"/>
            <w:r w:rsidRPr="00802C6E">
              <w:rPr>
                <w:rFonts w:hint="eastAsia"/>
              </w:rPr>
              <w:t>板</w:t>
            </w:r>
            <w:proofErr w:type="gramEnd"/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10.</w:t>
            </w:r>
            <w:r w:rsidRPr="00802C6E">
              <w:rPr>
                <w:rFonts w:hint="eastAsia"/>
              </w:rPr>
              <w:t>吊挂方式：</w:t>
            </w:r>
            <w:r w:rsidRPr="00802C6E">
              <w:rPr>
                <w:rFonts w:hint="eastAsia"/>
              </w:rPr>
              <w:t>M</w:t>
            </w:r>
            <w:proofErr w:type="gramStart"/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多点</w:t>
            </w:r>
            <w:proofErr w:type="gramEnd"/>
            <w:r w:rsidRPr="00802C6E">
              <w:rPr>
                <w:rFonts w:hint="eastAsia"/>
              </w:rPr>
              <w:t>吊挂方式。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352FF" w14:textId="77777777" w:rsidR="00802C6E" w:rsidRPr="00802C6E" w:rsidRDefault="00802C6E" w:rsidP="00802C6E">
            <w:r w:rsidRPr="00802C6E">
              <w:rPr>
                <w:rFonts w:hint="eastAsia"/>
              </w:rPr>
              <w:t>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3AF17" w14:textId="77777777" w:rsidR="00802C6E" w:rsidRPr="00802C6E" w:rsidRDefault="00802C6E" w:rsidP="00802C6E">
            <w:r w:rsidRPr="00802C6E">
              <w:rPr>
                <w:rFonts w:hint="eastAsia"/>
              </w:rPr>
              <w:t>只</w:t>
            </w:r>
          </w:p>
        </w:tc>
      </w:tr>
      <w:tr w:rsidR="00802C6E" w:rsidRPr="00802C6E" w14:paraId="27778840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BAA0A" w14:textId="77777777" w:rsidR="00802C6E" w:rsidRPr="00802C6E" w:rsidRDefault="00802C6E" w:rsidP="00802C6E">
            <w:r w:rsidRPr="00802C6E">
              <w:rPr>
                <w:rFonts w:hint="eastAsia"/>
              </w:rPr>
              <w:t>4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74A73" w14:textId="77777777" w:rsidR="00802C6E" w:rsidRPr="00802C6E" w:rsidRDefault="00802C6E" w:rsidP="00802C6E">
            <w:proofErr w:type="gramStart"/>
            <w:r w:rsidRPr="00802C6E">
              <w:rPr>
                <w:rFonts w:hint="eastAsia"/>
              </w:rPr>
              <w:t>主扩声</w:t>
            </w:r>
            <w:proofErr w:type="gramEnd"/>
            <w:r w:rsidRPr="00802C6E">
              <w:rPr>
                <w:rFonts w:hint="eastAsia"/>
              </w:rPr>
              <w:t>音箱功放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011B1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QSN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H311                                                                  1.</w:t>
            </w:r>
            <w:r w:rsidRPr="00802C6E">
              <w:rPr>
                <w:rFonts w:hint="eastAsia"/>
              </w:rPr>
              <w:t>立体声功率：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Ω</w:t>
            </w:r>
            <w:r w:rsidRPr="00802C6E">
              <w:rPr>
                <w:rFonts w:hint="eastAsia"/>
              </w:rPr>
              <w:t xml:space="preserve"> 1000WX2, 4</w:t>
            </w:r>
            <w:r w:rsidRPr="00802C6E">
              <w:rPr>
                <w:rFonts w:hint="eastAsia"/>
              </w:rPr>
              <w:t>Ω</w:t>
            </w:r>
            <w:r w:rsidRPr="00802C6E">
              <w:rPr>
                <w:rFonts w:hint="eastAsia"/>
              </w:rPr>
              <w:t>1800WX2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2.</w:t>
            </w:r>
            <w:r w:rsidRPr="00802C6E">
              <w:rPr>
                <w:rFonts w:hint="eastAsia"/>
              </w:rPr>
              <w:t>频率响应：</w:t>
            </w:r>
            <w:r w:rsidRPr="00802C6E">
              <w:rPr>
                <w:rFonts w:hint="eastAsia"/>
              </w:rPr>
              <w:t>20Hz-20kHz(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>0.3dB)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总谐波失真：≤</w:t>
            </w:r>
            <w:r w:rsidRPr="00802C6E">
              <w:rPr>
                <w:rFonts w:hint="eastAsia"/>
              </w:rPr>
              <w:t>0.1%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信噪比：</w:t>
            </w:r>
            <w:r w:rsidRPr="00802C6E">
              <w:rPr>
                <w:rFonts w:hint="eastAsia"/>
              </w:rPr>
              <w:t xml:space="preserve"> &gt;103 dB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阻尼系数：≥</w:t>
            </w:r>
            <w:r w:rsidRPr="00802C6E">
              <w:rPr>
                <w:rFonts w:hint="eastAsia"/>
              </w:rPr>
              <w:t>800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输入灵敏度：</w:t>
            </w:r>
            <w:r w:rsidRPr="00802C6E">
              <w:rPr>
                <w:rFonts w:hint="eastAsia"/>
              </w:rPr>
              <w:t xml:space="preserve"> 0.775V/1.0V/1.44V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lastRenderedPageBreak/>
              <w:t>7.</w:t>
            </w:r>
            <w:r w:rsidRPr="00802C6E">
              <w:rPr>
                <w:rFonts w:hint="eastAsia"/>
              </w:rPr>
              <w:t>输入阻抗</w:t>
            </w:r>
            <w:r w:rsidRPr="00802C6E">
              <w:rPr>
                <w:rFonts w:hint="eastAsia"/>
              </w:rPr>
              <w:t>(</w:t>
            </w:r>
            <w:r w:rsidRPr="00802C6E">
              <w:rPr>
                <w:rFonts w:hint="eastAsia"/>
              </w:rPr>
              <w:t>不平衡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平衡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：</w:t>
            </w:r>
            <w:r w:rsidRPr="00802C6E">
              <w:rPr>
                <w:rFonts w:hint="eastAsia"/>
              </w:rPr>
              <w:t>20K</w:t>
            </w:r>
            <w:r w:rsidRPr="00802C6E">
              <w:rPr>
                <w:rFonts w:hint="eastAsia"/>
              </w:rPr>
              <w:t>Ω</w:t>
            </w:r>
            <w:r w:rsidRPr="00802C6E">
              <w:rPr>
                <w:rFonts w:hint="eastAsia"/>
              </w:rPr>
              <w:t>/10K</w:t>
            </w:r>
            <w:r w:rsidRPr="00802C6E">
              <w:rPr>
                <w:rFonts w:hint="eastAsia"/>
              </w:rPr>
              <w:t>Ω；</w:t>
            </w:r>
            <w:r w:rsidRPr="00802C6E">
              <w:rPr>
                <w:rFonts w:hint="eastAsia"/>
              </w:rPr>
              <w:br/>
              <w:t>8.</w:t>
            </w:r>
            <w:r w:rsidRPr="00802C6E">
              <w:rPr>
                <w:rFonts w:hint="eastAsia"/>
              </w:rPr>
              <w:t>电源：</w:t>
            </w:r>
            <w:r w:rsidRPr="00802C6E">
              <w:rPr>
                <w:rFonts w:hint="eastAsia"/>
              </w:rPr>
              <w:t>AC220-240V/50Hz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>10%</w:t>
            </w:r>
            <w:r w:rsidRPr="00802C6E">
              <w:rPr>
                <w:rFonts w:hint="eastAsia"/>
              </w:rPr>
              <w:t>。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38D12" w14:textId="77777777" w:rsidR="00802C6E" w:rsidRPr="00802C6E" w:rsidRDefault="00802C6E" w:rsidP="00802C6E">
            <w:r w:rsidRPr="00802C6E">
              <w:rPr>
                <w:rFonts w:hint="eastAsia"/>
              </w:rPr>
              <w:lastRenderedPageBreak/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78FE1" w14:textId="77777777" w:rsidR="00802C6E" w:rsidRPr="00802C6E" w:rsidRDefault="00802C6E" w:rsidP="00802C6E">
            <w:r w:rsidRPr="00802C6E">
              <w:rPr>
                <w:rFonts w:hint="eastAsia"/>
              </w:rPr>
              <w:t>台</w:t>
            </w:r>
          </w:p>
        </w:tc>
      </w:tr>
      <w:tr w:rsidR="00802C6E" w:rsidRPr="00802C6E" w14:paraId="705A6C28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2CD1A" w14:textId="77777777" w:rsidR="00802C6E" w:rsidRPr="00802C6E" w:rsidRDefault="00802C6E" w:rsidP="00802C6E">
            <w:r w:rsidRPr="00802C6E">
              <w:rPr>
                <w:rFonts w:hint="eastAsia"/>
              </w:rPr>
              <w:t>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32DB7" w14:textId="77777777" w:rsidR="00802C6E" w:rsidRPr="00802C6E" w:rsidRDefault="00802C6E" w:rsidP="00802C6E">
            <w:r w:rsidRPr="00802C6E">
              <w:rPr>
                <w:rFonts w:hint="eastAsia"/>
              </w:rPr>
              <w:t>返听音箱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DCC6D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QSN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H305                                                   1.</w:t>
            </w:r>
            <w:r w:rsidRPr="00802C6E">
              <w:rPr>
                <w:rFonts w:hint="eastAsia"/>
              </w:rPr>
              <w:t>立体声功率：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Ω</w:t>
            </w:r>
            <w:r w:rsidRPr="00802C6E">
              <w:rPr>
                <w:rFonts w:hint="eastAsia"/>
              </w:rPr>
              <w:t xml:space="preserve"> 500WX2, 4</w:t>
            </w:r>
            <w:r w:rsidRPr="00802C6E">
              <w:rPr>
                <w:rFonts w:hint="eastAsia"/>
              </w:rPr>
              <w:t>Ω</w:t>
            </w:r>
            <w:r w:rsidRPr="00802C6E">
              <w:rPr>
                <w:rFonts w:hint="eastAsia"/>
              </w:rPr>
              <w:t xml:space="preserve"> 800WX2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2.</w:t>
            </w:r>
            <w:r w:rsidRPr="00802C6E">
              <w:rPr>
                <w:rFonts w:hint="eastAsia"/>
              </w:rPr>
              <w:t>频率响应：</w:t>
            </w:r>
            <w:r w:rsidRPr="00802C6E">
              <w:rPr>
                <w:rFonts w:hint="eastAsia"/>
              </w:rPr>
              <w:t>20Hz-20kHz(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>0.3dB)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总谐波失真：≤</w:t>
            </w:r>
            <w:r w:rsidRPr="00802C6E">
              <w:rPr>
                <w:rFonts w:hint="eastAsia"/>
              </w:rPr>
              <w:t>0.08%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信噪比：</w:t>
            </w:r>
            <w:r w:rsidRPr="00802C6E">
              <w:rPr>
                <w:rFonts w:hint="eastAsia"/>
              </w:rPr>
              <w:t xml:space="preserve"> &gt;103 dB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阻尼系数：≥</w:t>
            </w:r>
            <w:r w:rsidRPr="00802C6E">
              <w:rPr>
                <w:rFonts w:hint="eastAsia"/>
              </w:rPr>
              <w:t>350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输入灵敏度：</w:t>
            </w:r>
            <w:r w:rsidRPr="00802C6E">
              <w:rPr>
                <w:rFonts w:hint="eastAsia"/>
              </w:rPr>
              <w:t xml:space="preserve"> 0.775V/1.0V/1.44V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7.</w:t>
            </w:r>
            <w:r w:rsidRPr="00802C6E">
              <w:rPr>
                <w:rFonts w:hint="eastAsia"/>
              </w:rPr>
              <w:t>输入阻抗</w:t>
            </w:r>
            <w:r w:rsidRPr="00802C6E">
              <w:rPr>
                <w:rFonts w:hint="eastAsia"/>
              </w:rPr>
              <w:t>(</w:t>
            </w:r>
            <w:r w:rsidRPr="00802C6E">
              <w:rPr>
                <w:rFonts w:hint="eastAsia"/>
              </w:rPr>
              <w:t>不平衡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平衡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：</w:t>
            </w:r>
            <w:r w:rsidRPr="00802C6E">
              <w:rPr>
                <w:rFonts w:hint="eastAsia"/>
              </w:rPr>
              <w:t>20K</w:t>
            </w:r>
            <w:r w:rsidRPr="00802C6E">
              <w:rPr>
                <w:rFonts w:hint="eastAsia"/>
              </w:rPr>
              <w:t>Ω</w:t>
            </w:r>
            <w:r w:rsidRPr="00802C6E">
              <w:rPr>
                <w:rFonts w:hint="eastAsia"/>
              </w:rPr>
              <w:t>/10K</w:t>
            </w:r>
            <w:r w:rsidRPr="00802C6E">
              <w:rPr>
                <w:rFonts w:hint="eastAsia"/>
              </w:rPr>
              <w:t>Ω；</w:t>
            </w:r>
            <w:r w:rsidRPr="00802C6E">
              <w:rPr>
                <w:rFonts w:hint="eastAsia"/>
              </w:rPr>
              <w:br/>
              <w:t>8.</w:t>
            </w:r>
            <w:r w:rsidRPr="00802C6E">
              <w:rPr>
                <w:rFonts w:hint="eastAsia"/>
              </w:rPr>
              <w:t>电源：</w:t>
            </w:r>
            <w:r w:rsidRPr="00802C6E">
              <w:rPr>
                <w:rFonts w:hint="eastAsia"/>
              </w:rPr>
              <w:t>AC220-240V/50Hz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>10%</w:t>
            </w:r>
            <w:r w:rsidRPr="00802C6E">
              <w:rPr>
                <w:rFonts w:hint="eastAsia"/>
              </w:rPr>
              <w:t>。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850AE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C104F" w14:textId="77777777" w:rsidR="00802C6E" w:rsidRPr="00802C6E" w:rsidRDefault="00802C6E" w:rsidP="00802C6E">
            <w:r w:rsidRPr="00802C6E">
              <w:rPr>
                <w:rFonts w:hint="eastAsia"/>
              </w:rPr>
              <w:t>台</w:t>
            </w:r>
          </w:p>
        </w:tc>
      </w:tr>
      <w:tr w:rsidR="00802C6E" w:rsidRPr="00802C6E" w14:paraId="34013A73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422FB" w14:textId="77777777" w:rsidR="00802C6E" w:rsidRPr="00802C6E" w:rsidRDefault="00802C6E" w:rsidP="00802C6E">
            <w:r w:rsidRPr="00802C6E">
              <w:rPr>
                <w:rFonts w:hint="eastAsia"/>
              </w:rPr>
              <w:t>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ED91D" w14:textId="77777777" w:rsidR="00802C6E" w:rsidRPr="00802C6E" w:rsidRDefault="00802C6E" w:rsidP="00802C6E">
            <w:r w:rsidRPr="00802C6E">
              <w:rPr>
                <w:rFonts w:hint="eastAsia"/>
              </w:rPr>
              <w:t>辅助扩声音箱功放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C16E3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QSN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H308                                             1.</w:t>
            </w:r>
            <w:r w:rsidRPr="00802C6E">
              <w:rPr>
                <w:rFonts w:hint="eastAsia"/>
              </w:rPr>
              <w:t>立体声功率：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Ω</w:t>
            </w:r>
            <w:r w:rsidRPr="00802C6E">
              <w:rPr>
                <w:rFonts w:hint="eastAsia"/>
              </w:rPr>
              <w:t xml:space="preserve"> 800WX2, 4</w:t>
            </w:r>
            <w:r w:rsidRPr="00802C6E">
              <w:rPr>
                <w:rFonts w:hint="eastAsia"/>
              </w:rPr>
              <w:t>Ω</w:t>
            </w:r>
            <w:r w:rsidRPr="00802C6E">
              <w:rPr>
                <w:rFonts w:hint="eastAsia"/>
              </w:rPr>
              <w:t>1500WX2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2.</w:t>
            </w:r>
            <w:r w:rsidRPr="00802C6E">
              <w:rPr>
                <w:rFonts w:hint="eastAsia"/>
              </w:rPr>
              <w:t>频率响应：</w:t>
            </w:r>
            <w:r w:rsidRPr="00802C6E">
              <w:rPr>
                <w:rFonts w:hint="eastAsia"/>
              </w:rPr>
              <w:t>20Hz-20kHz(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>0.3dB)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总谐波失真：≤</w:t>
            </w:r>
            <w:r w:rsidRPr="00802C6E">
              <w:rPr>
                <w:rFonts w:hint="eastAsia"/>
              </w:rPr>
              <w:t>0.1%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信噪比：</w:t>
            </w:r>
            <w:r w:rsidRPr="00802C6E">
              <w:rPr>
                <w:rFonts w:hint="eastAsia"/>
              </w:rPr>
              <w:t xml:space="preserve"> &gt;103 dB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阻尼系数：≥</w:t>
            </w:r>
            <w:r w:rsidRPr="00802C6E">
              <w:rPr>
                <w:rFonts w:hint="eastAsia"/>
              </w:rPr>
              <w:t>650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输入灵敏度：</w:t>
            </w:r>
            <w:r w:rsidRPr="00802C6E">
              <w:rPr>
                <w:rFonts w:hint="eastAsia"/>
              </w:rPr>
              <w:t xml:space="preserve"> 0.775V/1.0V/1.44V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7.</w:t>
            </w:r>
            <w:r w:rsidRPr="00802C6E">
              <w:rPr>
                <w:rFonts w:hint="eastAsia"/>
              </w:rPr>
              <w:t>输入阻抗</w:t>
            </w:r>
            <w:r w:rsidRPr="00802C6E">
              <w:rPr>
                <w:rFonts w:hint="eastAsia"/>
              </w:rPr>
              <w:t>(</w:t>
            </w:r>
            <w:r w:rsidRPr="00802C6E">
              <w:rPr>
                <w:rFonts w:hint="eastAsia"/>
              </w:rPr>
              <w:t>不平衡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平衡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：</w:t>
            </w:r>
            <w:r w:rsidRPr="00802C6E">
              <w:rPr>
                <w:rFonts w:hint="eastAsia"/>
              </w:rPr>
              <w:t>20K</w:t>
            </w:r>
            <w:r w:rsidRPr="00802C6E">
              <w:rPr>
                <w:rFonts w:hint="eastAsia"/>
              </w:rPr>
              <w:t>Ω</w:t>
            </w:r>
            <w:r w:rsidRPr="00802C6E">
              <w:rPr>
                <w:rFonts w:hint="eastAsia"/>
              </w:rPr>
              <w:t>/10K</w:t>
            </w:r>
            <w:r w:rsidRPr="00802C6E">
              <w:rPr>
                <w:rFonts w:hint="eastAsia"/>
              </w:rPr>
              <w:t>Ω；</w:t>
            </w:r>
            <w:r w:rsidRPr="00802C6E">
              <w:rPr>
                <w:rFonts w:hint="eastAsia"/>
              </w:rPr>
              <w:br/>
              <w:t>8.</w:t>
            </w:r>
            <w:r w:rsidRPr="00802C6E">
              <w:rPr>
                <w:rFonts w:hint="eastAsia"/>
              </w:rPr>
              <w:t>电源：</w:t>
            </w:r>
            <w:r w:rsidRPr="00802C6E">
              <w:rPr>
                <w:rFonts w:hint="eastAsia"/>
              </w:rPr>
              <w:t>AC220-240V/50Hz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>10%</w:t>
            </w:r>
            <w:r w:rsidRPr="00802C6E">
              <w:rPr>
                <w:rFonts w:hint="eastAsia"/>
              </w:rPr>
              <w:t>。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6C4C6" w14:textId="77777777" w:rsidR="00802C6E" w:rsidRPr="00802C6E" w:rsidRDefault="00802C6E" w:rsidP="00802C6E">
            <w:r w:rsidRPr="00802C6E">
              <w:rPr>
                <w:rFonts w:hint="eastAsia"/>
              </w:rPr>
              <w:t>3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7D69D" w14:textId="77777777" w:rsidR="00802C6E" w:rsidRPr="00802C6E" w:rsidRDefault="00802C6E" w:rsidP="00802C6E">
            <w:r w:rsidRPr="00802C6E">
              <w:rPr>
                <w:rFonts w:hint="eastAsia"/>
              </w:rPr>
              <w:t>台</w:t>
            </w:r>
          </w:p>
        </w:tc>
      </w:tr>
      <w:tr w:rsidR="00802C6E" w:rsidRPr="00802C6E" w14:paraId="213944F7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C1975" w14:textId="77777777" w:rsidR="00802C6E" w:rsidRPr="00802C6E" w:rsidRDefault="00802C6E" w:rsidP="00802C6E">
            <w:r w:rsidRPr="00802C6E">
              <w:rPr>
                <w:rFonts w:hint="eastAsia"/>
              </w:rPr>
              <w:t>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96283" w14:textId="77777777" w:rsidR="00802C6E" w:rsidRPr="00802C6E" w:rsidRDefault="00802C6E" w:rsidP="00802C6E">
            <w:r w:rsidRPr="00802C6E">
              <w:rPr>
                <w:rFonts w:hint="eastAsia"/>
              </w:rPr>
              <w:t>调音台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52097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QSN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MA-1222F                                         1.8</w:t>
            </w:r>
            <w:r w:rsidRPr="00802C6E">
              <w:rPr>
                <w:rFonts w:hint="eastAsia"/>
              </w:rPr>
              <w:t>路</w:t>
            </w:r>
            <w:r w:rsidRPr="00802C6E">
              <w:rPr>
                <w:rFonts w:hint="eastAsia"/>
              </w:rPr>
              <w:t>XLR</w:t>
            </w:r>
            <w:r w:rsidRPr="00802C6E">
              <w:rPr>
                <w:rFonts w:hint="eastAsia"/>
              </w:rPr>
              <w:t>平衡单声道输入</w:t>
            </w:r>
            <w:r w:rsidRPr="00802C6E">
              <w:rPr>
                <w:rFonts w:hint="eastAsia"/>
              </w:rPr>
              <w:t>+2</w:t>
            </w:r>
            <w:r w:rsidRPr="00802C6E">
              <w:rPr>
                <w:rFonts w:hint="eastAsia"/>
              </w:rPr>
              <w:t>路立体声输入</w:t>
            </w:r>
            <w:r w:rsidRPr="00802C6E">
              <w:rPr>
                <w:rFonts w:hint="eastAsia"/>
              </w:rPr>
              <w:t xml:space="preserve"> (6.3</w:t>
            </w:r>
            <w:r w:rsidRPr="00802C6E">
              <w:rPr>
                <w:rFonts w:hint="eastAsia"/>
              </w:rPr>
              <w:t>与</w:t>
            </w:r>
            <w:r w:rsidRPr="00802C6E">
              <w:rPr>
                <w:rFonts w:hint="eastAsia"/>
              </w:rPr>
              <w:t>RCA</w:t>
            </w:r>
            <w:r w:rsidRPr="00802C6E">
              <w:rPr>
                <w:rFonts w:hint="eastAsia"/>
              </w:rPr>
              <w:t>切换）；</w:t>
            </w:r>
            <w:r w:rsidRPr="00802C6E">
              <w:rPr>
                <w:rFonts w:hint="eastAsia"/>
              </w:rPr>
              <w:br/>
              <w:t>2.</w:t>
            </w:r>
            <w:r w:rsidRPr="00802C6E">
              <w:rPr>
                <w:rFonts w:hint="eastAsia"/>
              </w:rPr>
              <w:t>每通道</w:t>
            </w:r>
            <w:r w:rsidRPr="00802C6E">
              <w:rPr>
                <w:rFonts w:hint="eastAsia"/>
              </w:rPr>
              <w:t>3</w:t>
            </w:r>
            <w:r w:rsidRPr="00802C6E">
              <w:rPr>
                <w:rFonts w:hint="eastAsia"/>
              </w:rPr>
              <w:t>段均衡调节，</w:t>
            </w:r>
            <w:r w:rsidRPr="00802C6E">
              <w:rPr>
                <w:rFonts w:hint="eastAsia"/>
              </w:rPr>
              <w:t>MUTE</w:t>
            </w:r>
            <w:r w:rsidRPr="00802C6E">
              <w:rPr>
                <w:rFonts w:hint="eastAsia"/>
              </w:rPr>
              <w:t>静音开关，</w:t>
            </w:r>
            <w:r w:rsidRPr="00802C6E">
              <w:rPr>
                <w:rFonts w:hint="eastAsia"/>
              </w:rPr>
              <w:t>PFL</w:t>
            </w:r>
            <w:r w:rsidRPr="00802C6E">
              <w:rPr>
                <w:rFonts w:hint="eastAsia"/>
              </w:rPr>
              <w:t>耳机开关，平滑</w:t>
            </w:r>
            <w:r w:rsidRPr="00802C6E">
              <w:rPr>
                <w:rFonts w:hint="eastAsia"/>
              </w:rPr>
              <w:t>60MM</w:t>
            </w:r>
            <w:r w:rsidRPr="00802C6E">
              <w:rPr>
                <w:rFonts w:hint="eastAsia"/>
              </w:rPr>
              <w:t>行程推子器；</w:t>
            </w:r>
            <w:r w:rsidRPr="00802C6E">
              <w:rPr>
                <w:rFonts w:hint="eastAsia"/>
              </w:rPr>
              <w:br/>
              <w:t>3.2</w:t>
            </w:r>
            <w:r w:rsidRPr="00802C6E">
              <w:rPr>
                <w:rFonts w:hint="eastAsia"/>
              </w:rPr>
              <w:t>编组输出</w:t>
            </w:r>
            <w:r w:rsidRPr="00802C6E">
              <w:rPr>
                <w:rFonts w:hint="eastAsia"/>
              </w:rPr>
              <w:t xml:space="preserve"> +2</w:t>
            </w:r>
            <w:r w:rsidRPr="00802C6E">
              <w:rPr>
                <w:rFonts w:hint="eastAsia"/>
              </w:rPr>
              <w:t>组</w:t>
            </w:r>
            <w:r w:rsidRPr="00802C6E">
              <w:rPr>
                <w:rFonts w:hint="eastAsia"/>
              </w:rPr>
              <w:t>AUX</w:t>
            </w:r>
            <w:r w:rsidRPr="00802C6E">
              <w:rPr>
                <w:rFonts w:hint="eastAsia"/>
              </w:rPr>
              <w:t>输出（包括</w:t>
            </w:r>
            <w:r w:rsidRPr="00802C6E">
              <w:rPr>
                <w:rFonts w:hint="eastAsia"/>
              </w:rPr>
              <w:t>FX)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内置</w:t>
            </w:r>
            <w:r w:rsidRPr="00802C6E">
              <w:rPr>
                <w:rFonts w:hint="eastAsia"/>
              </w:rPr>
              <w:t>48V</w:t>
            </w:r>
            <w:r w:rsidRPr="00802C6E">
              <w:rPr>
                <w:rFonts w:hint="eastAsia"/>
              </w:rPr>
              <w:t>幻象电源供电；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立体声输出带</w:t>
            </w:r>
            <w:r w:rsidRPr="00802C6E">
              <w:rPr>
                <w:rFonts w:hint="eastAsia"/>
              </w:rPr>
              <w:t>7</w:t>
            </w:r>
            <w:r w:rsidRPr="00802C6E">
              <w:rPr>
                <w:rFonts w:hint="eastAsia"/>
              </w:rPr>
              <w:t>段图示均衡器；</w:t>
            </w:r>
            <w:r w:rsidRPr="00802C6E">
              <w:rPr>
                <w:rFonts w:hint="eastAsia"/>
              </w:rPr>
              <w:br/>
              <w:t>6.16</w:t>
            </w:r>
            <w:r w:rsidRPr="00802C6E">
              <w:rPr>
                <w:rFonts w:hint="eastAsia"/>
              </w:rPr>
              <w:t>种</w:t>
            </w:r>
            <w:r w:rsidRPr="00802C6E">
              <w:rPr>
                <w:rFonts w:hint="eastAsia"/>
              </w:rPr>
              <w:t>DSP</w:t>
            </w:r>
            <w:r w:rsidRPr="00802C6E">
              <w:rPr>
                <w:rFonts w:hint="eastAsia"/>
              </w:rPr>
              <w:t>数字效果器；</w:t>
            </w:r>
            <w:r w:rsidRPr="00802C6E">
              <w:rPr>
                <w:rFonts w:hint="eastAsia"/>
              </w:rPr>
              <w:br/>
              <w:t>7.USB</w:t>
            </w:r>
            <w:r w:rsidRPr="00802C6E">
              <w:rPr>
                <w:rFonts w:hint="eastAsia"/>
              </w:rPr>
              <w:t>音频播放</w:t>
            </w:r>
            <w:r w:rsidRPr="00802C6E">
              <w:rPr>
                <w:rFonts w:hint="eastAsia"/>
              </w:rPr>
              <w:t>MP3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t>USB</w:t>
            </w:r>
            <w:r w:rsidRPr="00802C6E">
              <w:rPr>
                <w:rFonts w:hint="eastAsia"/>
              </w:rPr>
              <w:t>录音、也可连电脑播放音乐；</w:t>
            </w:r>
            <w:r w:rsidRPr="00802C6E">
              <w:rPr>
                <w:rFonts w:hint="eastAsia"/>
              </w:rPr>
              <w:br/>
              <w:t>8.</w:t>
            </w:r>
            <w:proofErr w:type="gramStart"/>
            <w:r w:rsidRPr="00802C6E">
              <w:rPr>
                <w:rFonts w:hint="eastAsia"/>
              </w:rPr>
              <w:t>内置蓝牙接收</w:t>
            </w:r>
            <w:proofErr w:type="gramEnd"/>
            <w:r w:rsidRPr="00802C6E">
              <w:rPr>
                <w:rFonts w:hint="eastAsia"/>
              </w:rPr>
              <w:t>模块；</w:t>
            </w:r>
            <w:r w:rsidRPr="00802C6E">
              <w:rPr>
                <w:rFonts w:hint="eastAsia"/>
              </w:rPr>
              <w:br/>
              <w:t>9.LCD</w:t>
            </w:r>
            <w:r w:rsidRPr="00802C6E">
              <w:rPr>
                <w:rFonts w:hint="eastAsia"/>
              </w:rPr>
              <w:t>显示屏</w:t>
            </w:r>
            <w:proofErr w:type="gramStart"/>
            <w:r w:rsidRPr="00802C6E">
              <w:rPr>
                <w:rFonts w:hint="eastAsia"/>
              </w:rPr>
              <w:t>清淅</w:t>
            </w:r>
            <w:proofErr w:type="gramEnd"/>
            <w:r w:rsidRPr="00802C6E">
              <w:rPr>
                <w:rFonts w:hint="eastAsia"/>
              </w:rPr>
              <w:t>显示播放状态</w:t>
            </w:r>
            <w:r w:rsidRPr="00802C6E">
              <w:rPr>
                <w:rFonts w:hint="eastAsia"/>
              </w:rPr>
              <w:t>;</w:t>
            </w:r>
            <w:r w:rsidRPr="00802C6E">
              <w:rPr>
                <w:rFonts w:hint="eastAsia"/>
              </w:rPr>
              <w:br/>
              <w:t>10.</w:t>
            </w:r>
            <w:r w:rsidRPr="00802C6E">
              <w:rPr>
                <w:rFonts w:hint="eastAsia"/>
              </w:rPr>
              <w:t>十段三色电平</w:t>
            </w:r>
            <w:proofErr w:type="gramStart"/>
            <w:r w:rsidRPr="00802C6E">
              <w:rPr>
                <w:rFonts w:hint="eastAsia"/>
              </w:rPr>
              <w:t>灯显示</w:t>
            </w:r>
            <w:proofErr w:type="gramEnd"/>
            <w:r w:rsidRPr="00802C6E">
              <w:rPr>
                <w:rFonts w:hint="eastAsia"/>
              </w:rPr>
              <w:t>信号状态；</w:t>
            </w:r>
            <w:r w:rsidRPr="00802C6E">
              <w:rPr>
                <w:rFonts w:hint="eastAsia"/>
              </w:rPr>
              <w:br/>
              <w:t>11.XLR</w:t>
            </w:r>
            <w:r w:rsidRPr="00802C6E">
              <w:rPr>
                <w:rFonts w:hint="eastAsia"/>
              </w:rPr>
              <w:t>平衡</w:t>
            </w:r>
            <w:proofErr w:type="gramStart"/>
            <w:r w:rsidRPr="00802C6E">
              <w:rPr>
                <w:rFonts w:hint="eastAsia"/>
              </w:rPr>
              <w:t>输入话放噪声</w:t>
            </w:r>
            <w:proofErr w:type="gramEnd"/>
            <w:r w:rsidRPr="00802C6E">
              <w:rPr>
                <w:rFonts w:hint="eastAsia"/>
              </w:rPr>
              <w:t>极低，超低噪音线路设计，动态余量大；</w:t>
            </w:r>
            <w:r w:rsidRPr="00802C6E">
              <w:rPr>
                <w:rFonts w:hint="eastAsia"/>
              </w:rPr>
              <w:br/>
              <w:t>12.</w:t>
            </w:r>
            <w:r w:rsidRPr="00802C6E">
              <w:rPr>
                <w:rFonts w:hint="eastAsia"/>
              </w:rPr>
              <w:t>适用全球供电电压功率</w:t>
            </w:r>
            <w:r w:rsidRPr="00802C6E">
              <w:rPr>
                <w:rFonts w:hint="eastAsia"/>
              </w:rPr>
              <w:t>30</w:t>
            </w:r>
            <w:r w:rsidRPr="00802C6E">
              <w:rPr>
                <w:rFonts w:hint="eastAsia"/>
              </w:rPr>
              <w:t>瓦；具有无噪声、电耗低的特性；</w:t>
            </w:r>
            <w:r w:rsidRPr="00802C6E">
              <w:rPr>
                <w:rFonts w:hint="eastAsia"/>
              </w:rPr>
              <w:br/>
              <w:t>13.</w:t>
            </w:r>
            <w:r w:rsidRPr="00802C6E">
              <w:rPr>
                <w:rFonts w:hint="eastAsia"/>
              </w:rPr>
              <w:t>可安装</w:t>
            </w:r>
            <w:r w:rsidRPr="00802C6E">
              <w:rPr>
                <w:rFonts w:hint="eastAsia"/>
              </w:rPr>
              <w:t>19</w:t>
            </w:r>
            <w:r w:rsidRPr="00802C6E">
              <w:rPr>
                <w:rFonts w:hint="eastAsia"/>
              </w:rPr>
              <w:t>寸机柜（支架可选配）。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03B5D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237F3" w14:textId="77777777" w:rsidR="00802C6E" w:rsidRPr="00802C6E" w:rsidRDefault="00802C6E" w:rsidP="00802C6E">
            <w:r w:rsidRPr="00802C6E">
              <w:rPr>
                <w:rFonts w:hint="eastAsia"/>
              </w:rPr>
              <w:t>台</w:t>
            </w:r>
          </w:p>
        </w:tc>
      </w:tr>
      <w:tr w:rsidR="00802C6E" w:rsidRPr="00802C6E" w14:paraId="7D27F200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7697C" w14:textId="77777777" w:rsidR="00802C6E" w:rsidRPr="00802C6E" w:rsidRDefault="00802C6E" w:rsidP="00802C6E">
            <w:r w:rsidRPr="00802C6E">
              <w:rPr>
                <w:rFonts w:hint="eastAsia"/>
              </w:rPr>
              <w:t>8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684E6" w14:textId="77777777" w:rsidR="00802C6E" w:rsidRPr="00802C6E" w:rsidRDefault="00802C6E" w:rsidP="00802C6E">
            <w:r w:rsidRPr="00802C6E">
              <w:rPr>
                <w:rFonts w:hint="eastAsia"/>
              </w:rPr>
              <w:t>数字音频媒体矩阵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55701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QSN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DM208                                     1.8</w:t>
            </w:r>
            <w:r w:rsidRPr="00802C6E">
              <w:rPr>
                <w:rFonts w:hint="eastAsia"/>
              </w:rPr>
              <w:t>路平衡式话筒</w:t>
            </w:r>
            <w:r w:rsidRPr="00802C6E">
              <w:rPr>
                <w:rFonts w:hint="eastAsia"/>
              </w:rPr>
              <w:t>\</w:t>
            </w:r>
            <w:r w:rsidRPr="00802C6E">
              <w:rPr>
                <w:rFonts w:hint="eastAsia"/>
              </w:rPr>
              <w:t>线路输入，采用凤凰插接口；</w:t>
            </w:r>
            <w:r w:rsidRPr="00802C6E">
              <w:rPr>
                <w:rFonts w:hint="eastAsia"/>
              </w:rPr>
              <w:br/>
              <w:t>2.8</w:t>
            </w:r>
            <w:r w:rsidRPr="00802C6E">
              <w:rPr>
                <w:rFonts w:hint="eastAsia"/>
              </w:rPr>
              <w:t>路平衡式输出，采用凤凰插接口；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面板上支持</w:t>
            </w:r>
            <w:r w:rsidRPr="00802C6E">
              <w:rPr>
                <w:rFonts w:hint="eastAsia"/>
              </w:rPr>
              <w:t>MP3</w:t>
            </w:r>
            <w:r w:rsidRPr="00802C6E">
              <w:rPr>
                <w:rFonts w:hint="eastAsia"/>
              </w:rPr>
              <w:t>格式的播放，可扩展</w:t>
            </w:r>
            <w:r w:rsidRPr="00802C6E">
              <w:rPr>
                <w:rFonts w:hint="eastAsia"/>
              </w:rPr>
              <w:t>USB</w:t>
            </w:r>
            <w:r w:rsidRPr="00802C6E">
              <w:rPr>
                <w:rFonts w:hint="eastAsia"/>
              </w:rPr>
              <w:t>多媒体存储录制功能；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支持</w:t>
            </w:r>
            <w:r w:rsidRPr="00802C6E">
              <w:rPr>
                <w:rFonts w:hint="eastAsia"/>
              </w:rPr>
              <w:t>PC</w:t>
            </w:r>
            <w:r w:rsidRPr="00802C6E">
              <w:rPr>
                <w:rFonts w:hint="eastAsia"/>
              </w:rPr>
              <w:t>、中控平台、按键面板、触摸面板等方式进行多重控制；</w:t>
            </w:r>
            <w:r w:rsidRPr="00802C6E">
              <w:rPr>
                <w:rFonts w:hint="eastAsia"/>
              </w:rPr>
              <w:t xml:space="preserve">  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内置信号发生器、自动混音（</w:t>
            </w:r>
            <w:r w:rsidRPr="00802C6E">
              <w:rPr>
                <w:rFonts w:hint="eastAsia"/>
              </w:rPr>
              <w:t>AM</w:t>
            </w:r>
            <w:r w:rsidRPr="00802C6E">
              <w:rPr>
                <w:rFonts w:hint="eastAsia"/>
              </w:rPr>
              <w:t>）、自动增益控制（</w:t>
            </w:r>
            <w:r w:rsidRPr="00802C6E">
              <w:rPr>
                <w:rFonts w:hint="eastAsia"/>
              </w:rPr>
              <w:t>AGC</w:t>
            </w:r>
            <w:r w:rsidRPr="00802C6E">
              <w:rPr>
                <w:rFonts w:hint="eastAsia"/>
              </w:rPr>
              <w:t>）、反馈消除（</w:t>
            </w:r>
            <w:r w:rsidRPr="00802C6E">
              <w:rPr>
                <w:rFonts w:hint="eastAsia"/>
              </w:rPr>
              <w:t>AFC</w:t>
            </w:r>
            <w:r w:rsidRPr="00802C6E">
              <w:rPr>
                <w:rFonts w:hint="eastAsia"/>
              </w:rPr>
              <w:t>）、回声消除（</w:t>
            </w:r>
            <w:r w:rsidRPr="00802C6E">
              <w:rPr>
                <w:rFonts w:hint="eastAsia"/>
              </w:rPr>
              <w:t>AEC</w:t>
            </w:r>
            <w:r w:rsidRPr="00802C6E">
              <w:rPr>
                <w:rFonts w:hint="eastAsia"/>
              </w:rPr>
              <w:t>）等主要算法；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输入每通道：前级放大、信号发生器、扩展器、压缩器、</w:t>
            </w:r>
            <w:r w:rsidRPr="00802C6E">
              <w:rPr>
                <w:rFonts w:hint="eastAsia"/>
              </w:rPr>
              <w:t>5</w:t>
            </w:r>
            <w:r w:rsidRPr="00802C6E">
              <w:rPr>
                <w:rFonts w:hint="eastAsia"/>
              </w:rPr>
              <w:t>段参量均衡；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lastRenderedPageBreak/>
              <w:t>7.</w:t>
            </w:r>
            <w:r w:rsidRPr="00802C6E">
              <w:rPr>
                <w:rFonts w:hint="eastAsia"/>
              </w:rPr>
              <w:t>输出每通道：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段图示均衡、延时器、分频器、限幅器；</w:t>
            </w:r>
            <w:r w:rsidRPr="00802C6E">
              <w:rPr>
                <w:rFonts w:hint="eastAsia"/>
              </w:rPr>
              <w:br/>
              <w:t>8.</w:t>
            </w:r>
            <w:r w:rsidRPr="00802C6E">
              <w:rPr>
                <w:rFonts w:hint="eastAsia"/>
              </w:rPr>
              <w:t>内置图形可视化反馈抑制功能界面，让反馈抑制体现得更加清晰；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  <w:t>9.</w:t>
            </w:r>
            <w:r w:rsidRPr="00802C6E">
              <w:rPr>
                <w:rFonts w:hint="eastAsia"/>
              </w:rPr>
              <w:t>全功能矩阵混音功能，内置专利性分量式矩阵调节功能；</w:t>
            </w:r>
            <w:r w:rsidRPr="00802C6E">
              <w:rPr>
                <w:rFonts w:hint="eastAsia"/>
              </w:rPr>
              <w:br/>
              <w:t>10.</w:t>
            </w:r>
            <w:r w:rsidRPr="00802C6E">
              <w:rPr>
                <w:rFonts w:hint="eastAsia"/>
              </w:rPr>
              <w:t>内置自动摄像跟踪功能，轻松实现视频会议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t>；支持场景预设功能；断电自动保护记忆功能；</w:t>
            </w:r>
            <w:r w:rsidRPr="00802C6E">
              <w:rPr>
                <w:rFonts w:hint="eastAsia"/>
              </w:rPr>
              <w:br/>
              <w:t>11.</w:t>
            </w:r>
            <w:r w:rsidRPr="00802C6E">
              <w:rPr>
                <w:rFonts w:hint="eastAsia"/>
              </w:rPr>
              <w:t>具有几十余种专业音频处理模块，比如；</w:t>
            </w:r>
            <w:r w:rsidRPr="00802C6E">
              <w:rPr>
                <w:rFonts w:hint="eastAsia"/>
              </w:rPr>
              <w:t>5</w:t>
            </w:r>
            <w:r w:rsidRPr="00802C6E">
              <w:rPr>
                <w:rFonts w:hint="eastAsia"/>
              </w:rPr>
              <w:t>段全参量均衡器，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段图示均衡器，高精准的压缩及限幅器，高灵敏的扩展及自动增益，分频器，自动混音器，延时器，矩阵混音器，分量矩阵调节器，噪声门限，静音模块，信号发生器和信号指示电平表等；</w:t>
            </w:r>
            <w:r w:rsidRPr="00802C6E">
              <w:rPr>
                <w:rFonts w:hint="eastAsia"/>
              </w:rPr>
              <w:br/>
              <w:t>12.</w:t>
            </w:r>
            <w:r w:rsidRPr="00802C6E">
              <w:rPr>
                <w:rFonts w:hint="eastAsia"/>
              </w:rPr>
              <w:t>内置中控代码生成器，无需自行套用公式编辑代码；</w:t>
            </w:r>
            <w:r w:rsidRPr="00802C6E">
              <w:rPr>
                <w:rFonts w:hint="eastAsia"/>
              </w:rPr>
              <w:br/>
              <w:t>13.</w:t>
            </w:r>
            <w:r w:rsidRPr="00802C6E">
              <w:rPr>
                <w:rFonts w:hint="eastAsia"/>
              </w:rPr>
              <w:t>设备提供了通用可编程</w:t>
            </w:r>
            <w:r w:rsidRPr="00802C6E">
              <w:rPr>
                <w:rFonts w:hint="eastAsia"/>
              </w:rPr>
              <w:t>I/O</w:t>
            </w:r>
            <w:r w:rsidRPr="00802C6E">
              <w:rPr>
                <w:rFonts w:hint="eastAsia"/>
              </w:rPr>
              <w:t>端口，并设置消防联动等功能；</w:t>
            </w:r>
            <w:r w:rsidRPr="00802C6E">
              <w:rPr>
                <w:rFonts w:hint="eastAsia"/>
              </w:rPr>
              <w:br/>
              <w:t>14.RS-485</w:t>
            </w:r>
            <w:r w:rsidRPr="00802C6E">
              <w:rPr>
                <w:rFonts w:hint="eastAsia"/>
              </w:rPr>
              <w:t>双向串行控制接口；可控制外部其它设备如：视频矩阵、摄像机等</w:t>
            </w:r>
            <w:r w:rsidRPr="00802C6E">
              <w:rPr>
                <w:rFonts w:hint="eastAsia"/>
              </w:rPr>
              <w:t>RS-485</w:t>
            </w:r>
            <w:r w:rsidRPr="00802C6E">
              <w:rPr>
                <w:rFonts w:hint="eastAsia"/>
              </w:rPr>
              <w:t>设备，或接收第三方</w:t>
            </w:r>
            <w:r w:rsidRPr="00802C6E">
              <w:rPr>
                <w:rFonts w:hint="eastAsia"/>
              </w:rPr>
              <w:t>RS-485</w:t>
            </w:r>
            <w:r w:rsidRPr="00802C6E">
              <w:rPr>
                <w:rFonts w:hint="eastAsia"/>
              </w:rPr>
              <w:t>控制；</w:t>
            </w:r>
            <w:r w:rsidRPr="00802C6E">
              <w:rPr>
                <w:rFonts w:hint="eastAsia"/>
              </w:rPr>
              <w:br/>
              <w:t>15.</w:t>
            </w:r>
            <w:r w:rsidRPr="00802C6E">
              <w:rPr>
                <w:rFonts w:hint="eastAsia"/>
              </w:rPr>
              <w:t>每个输入通道提供</w:t>
            </w:r>
            <w:r w:rsidRPr="00802C6E">
              <w:rPr>
                <w:rFonts w:hint="eastAsia"/>
              </w:rPr>
              <w:t xml:space="preserve"> +48V </w:t>
            </w:r>
            <w:r w:rsidRPr="00802C6E">
              <w:rPr>
                <w:rFonts w:hint="eastAsia"/>
              </w:rPr>
              <w:t>直流</w:t>
            </w:r>
            <w:r w:rsidRPr="00802C6E">
              <w:rPr>
                <w:rFonts w:hint="eastAsia"/>
              </w:rPr>
              <w:t>7mA</w:t>
            </w:r>
            <w:r w:rsidRPr="00802C6E">
              <w:rPr>
                <w:rFonts w:hint="eastAsia"/>
              </w:rPr>
              <w:t>幻象电源；</w:t>
            </w:r>
            <w:r w:rsidRPr="00802C6E">
              <w:rPr>
                <w:rFonts w:hint="eastAsia"/>
              </w:rPr>
              <w:br/>
              <w:t>16.</w:t>
            </w:r>
            <w:r w:rsidRPr="00802C6E">
              <w:rPr>
                <w:rFonts w:hint="eastAsia"/>
              </w:rPr>
              <w:t>可通过</w:t>
            </w:r>
            <w:r w:rsidRPr="00802C6E">
              <w:rPr>
                <w:rFonts w:hint="eastAsia"/>
              </w:rPr>
              <w:t>USB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WIFI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TCP/IP</w:t>
            </w:r>
            <w:r w:rsidRPr="00802C6E">
              <w:rPr>
                <w:rFonts w:hint="eastAsia"/>
              </w:rPr>
              <w:t>接口和控制设备连接；</w:t>
            </w:r>
            <w:r w:rsidRPr="00802C6E">
              <w:rPr>
                <w:rFonts w:hint="eastAsia"/>
              </w:rPr>
              <w:br/>
              <w:t>17.</w:t>
            </w:r>
            <w:r w:rsidRPr="00802C6E">
              <w:rPr>
                <w:rFonts w:hint="eastAsia"/>
              </w:rPr>
              <w:t>支持</w:t>
            </w:r>
            <w:r w:rsidRPr="00802C6E">
              <w:rPr>
                <w:rFonts w:hint="eastAsia"/>
              </w:rPr>
              <w:t>12</w:t>
            </w:r>
            <w:r w:rsidRPr="00802C6E">
              <w:rPr>
                <w:rFonts w:hint="eastAsia"/>
              </w:rPr>
              <w:t>路逻辑输入，</w:t>
            </w:r>
            <w:r w:rsidRPr="00802C6E">
              <w:rPr>
                <w:rFonts w:hint="eastAsia"/>
              </w:rPr>
              <w:t>4</w:t>
            </w:r>
            <w:r w:rsidRPr="00802C6E">
              <w:rPr>
                <w:rFonts w:hint="eastAsia"/>
              </w:rPr>
              <w:t>路电压输出控制的</w:t>
            </w:r>
            <w:r w:rsidRPr="00802C6E">
              <w:rPr>
                <w:rFonts w:hint="eastAsia"/>
              </w:rPr>
              <w:t>GPIO</w:t>
            </w:r>
            <w:r w:rsidRPr="00802C6E">
              <w:rPr>
                <w:rFonts w:hint="eastAsia"/>
              </w:rPr>
              <w:t>控制接口；</w:t>
            </w:r>
            <w:r w:rsidRPr="00802C6E">
              <w:rPr>
                <w:rFonts w:hint="eastAsia"/>
              </w:rPr>
              <w:br/>
              <w:t>18.</w:t>
            </w:r>
            <w:r w:rsidRPr="00802C6E">
              <w:rPr>
                <w:rFonts w:hint="eastAsia"/>
              </w:rPr>
              <w:t>内置强大的双</w:t>
            </w:r>
            <w:r w:rsidRPr="00802C6E">
              <w:rPr>
                <w:rFonts w:hint="eastAsia"/>
              </w:rPr>
              <w:t>DSP</w:t>
            </w:r>
            <w:r w:rsidRPr="00802C6E">
              <w:rPr>
                <w:rFonts w:hint="eastAsia"/>
              </w:rPr>
              <w:t>芯片工作，使系统更加稳定可靠。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78720" w14:textId="77777777" w:rsidR="00802C6E" w:rsidRPr="00802C6E" w:rsidRDefault="00802C6E" w:rsidP="00802C6E">
            <w:r w:rsidRPr="00802C6E">
              <w:rPr>
                <w:rFonts w:hint="eastAsia"/>
              </w:rPr>
              <w:lastRenderedPageBreak/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78E39" w14:textId="77777777" w:rsidR="00802C6E" w:rsidRPr="00802C6E" w:rsidRDefault="00802C6E" w:rsidP="00802C6E">
            <w:r w:rsidRPr="00802C6E">
              <w:rPr>
                <w:rFonts w:hint="eastAsia"/>
              </w:rPr>
              <w:t>台</w:t>
            </w:r>
          </w:p>
        </w:tc>
      </w:tr>
      <w:tr w:rsidR="00802C6E" w:rsidRPr="00802C6E" w14:paraId="6B032C86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BED47" w14:textId="77777777" w:rsidR="00802C6E" w:rsidRPr="00802C6E" w:rsidRDefault="00802C6E" w:rsidP="00802C6E">
            <w:r w:rsidRPr="00802C6E">
              <w:rPr>
                <w:rFonts w:hint="eastAsia"/>
              </w:rPr>
              <w:t>9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A7943" w14:textId="77777777" w:rsidR="00802C6E" w:rsidRPr="00802C6E" w:rsidRDefault="00802C6E" w:rsidP="00802C6E">
            <w:r w:rsidRPr="00802C6E">
              <w:rPr>
                <w:rFonts w:hint="eastAsia"/>
              </w:rPr>
              <w:t>电源时序器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AC939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QSN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S108K                                       1.</w:t>
            </w:r>
            <w:r w:rsidRPr="00802C6E">
              <w:rPr>
                <w:rFonts w:hint="eastAsia"/>
              </w:rPr>
              <w:t>特有防雷、抗电涌、选配外置开关、滤波功能；</w:t>
            </w:r>
            <w:r w:rsidRPr="00802C6E">
              <w:rPr>
                <w:rFonts w:hint="eastAsia"/>
              </w:rPr>
              <w:br/>
              <w:t>2.6</w:t>
            </w:r>
            <w:r w:rsidRPr="00802C6E">
              <w:rPr>
                <w:rFonts w:hint="eastAsia"/>
              </w:rPr>
              <w:t>平方三芯电缆线；</w:t>
            </w:r>
            <w:r w:rsidRPr="00802C6E">
              <w:rPr>
                <w:rFonts w:hint="eastAsia"/>
              </w:rPr>
              <w:br/>
              <w:t>3.2</w:t>
            </w:r>
            <w:r w:rsidRPr="00802C6E">
              <w:rPr>
                <w:rFonts w:hint="eastAsia"/>
              </w:rPr>
              <w:t>吋彩色液晶屏电压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日期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時間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星期动态显示；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每路</w:t>
            </w:r>
            <w:r w:rsidRPr="00802C6E">
              <w:rPr>
                <w:rFonts w:hint="eastAsia"/>
              </w:rPr>
              <w:t>30A</w:t>
            </w:r>
            <w:r w:rsidRPr="00802C6E">
              <w:rPr>
                <w:rFonts w:hint="eastAsia"/>
              </w:rPr>
              <w:t>大电流控制继电器输出，标准万能接口插座；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每路延时和开启时间可以自由设置（</w:t>
            </w:r>
            <w:r w:rsidRPr="00802C6E">
              <w:rPr>
                <w:rFonts w:hint="eastAsia"/>
              </w:rPr>
              <w:t>0--999</w:t>
            </w:r>
            <w:r w:rsidRPr="00802C6E">
              <w:rPr>
                <w:rFonts w:hint="eastAsia"/>
              </w:rPr>
              <w:t>秒）；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支持多台设备级联和外部中控控制；</w:t>
            </w:r>
            <w:r w:rsidRPr="00802C6E">
              <w:rPr>
                <w:rFonts w:hint="eastAsia"/>
              </w:rPr>
              <w:br/>
              <w:t>7.</w:t>
            </w:r>
            <w:r w:rsidRPr="00802C6E">
              <w:rPr>
                <w:rFonts w:hint="eastAsia"/>
              </w:rPr>
              <w:t>每台设备自带</w:t>
            </w:r>
            <w:r w:rsidRPr="00802C6E">
              <w:rPr>
                <w:rFonts w:hint="eastAsia"/>
              </w:rPr>
              <w:t>ID</w:t>
            </w:r>
            <w:r w:rsidRPr="00802C6E">
              <w:rPr>
                <w:rFonts w:hint="eastAsia"/>
              </w:rPr>
              <w:t>设置和检测，可实现远程集中控制；</w:t>
            </w:r>
            <w:r w:rsidRPr="00802C6E">
              <w:rPr>
                <w:rFonts w:hint="eastAsia"/>
              </w:rPr>
              <w:br/>
              <w:t>8.</w:t>
            </w:r>
            <w:r w:rsidRPr="00802C6E">
              <w:rPr>
                <w:rFonts w:hint="eastAsia"/>
              </w:rPr>
              <w:t>可保存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调用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组设备开关场景数据；</w:t>
            </w:r>
            <w:r w:rsidRPr="00802C6E">
              <w:rPr>
                <w:rFonts w:hint="eastAsia"/>
              </w:rPr>
              <w:br/>
              <w:t>9.</w:t>
            </w:r>
            <w:r w:rsidRPr="00802C6E">
              <w:rPr>
                <w:rFonts w:hint="eastAsia"/>
              </w:rPr>
              <w:t>欠压、超压检测和报警；</w:t>
            </w:r>
            <w:r w:rsidRPr="00802C6E">
              <w:rPr>
                <w:rFonts w:hint="eastAsia"/>
              </w:rPr>
              <w:br/>
              <w:t>10.</w:t>
            </w:r>
            <w:r w:rsidRPr="00802C6E">
              <w:rPr>
                <w:rFonts w:hint="eastAsia"/>
              </w:rPr>
              <w:t>配置</w:t>
            </w:r>
            <w:r w:rsidRPr="00802C6E">
              <w:rPr>
                <w:rFonts w:hint="eastAsia"/>
              </w:rPr>
              <w:t>RS232</w:t>
            </w:r>
            <w:r w:rsidRPr="00802C6E">
              <w:rPr>
                <w:rFonts w:hint="eastAsia"/>
              </w:rPr>
              <w:t>串口，支持外部中央控制设备控制，波特率可选择。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6526F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5296E" w14:textId="77777777" w:rsidR="00802C6E" w:rsidRPr="00802C6E" w:rsidRDefault="00802C6E" w:rsidP="00802C6E">
            <w:r w:rsidRPr="00802C6E">
              <w:rPr>
                <w:rFonts w:hint="eastAsia"/>
              </w:rPr>
              <w:t>台</w:t>
            </w:r>
          </w:p>
        </w:tc>
      </w:tr>
      <w:tr w:rsidR="00802C6E" w:rsidRPr="00802C6E" w14:paraId="6B830E31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004C7" w14:textId="77777777" w:rsidR="00802C6E" w:rsidRPr="00802C6E" w:rsidRDefault="00802C6E" w:rsidP="00802C6E">
            <w:r w:rsidRPr="00802C6E">
              <w:rPr>
                <w:rFonts w:hint="eastAsia"/>
              </w:rPr>
              <w:t>10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444B3" w14:textId="77777777" w:rsidR="00802C6E" w:rsidRPr="00802C6E" w:rsidRDefault="00802C6E" w:rsidP="00802C6E">
            <w:r w:rsidRPr="00802C6E">
              <w:rPr>
                <w:rFonts w:hint="eastAsia"/>
              </w:rPr>
              <w:t>监听音箱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C4AFD" w14:textId="77777777" w:rsidR="00802C6E" w:rsidRPr="00802C6E" w:rsidRDefault="00802C6E" w:rsidP="00802C6E">
            <w:r w:rsidRPr="00802C6E">
              <w:rPr>
                <w:rFonts w:hint="eastAsia"/>
              </w:rPr>
              <w:t>品牌：漫步者</w:t>
            </w:r>
            <w:r w:rsidRPr="00802C6E">
              <w:rPr>
                <w:rFonts w:hint="eastAsia"/>
              </w:rPr>
              <w:t xml:space="preserve">                                         </w:t>
            </w:r>
          </w:p>
          <w:p w14:paraId="0B359C16" w14:textId="77777777" w:rsidR="00802C6E" w:rsidRPr="00802C6E" w:rsidRDefault="00802C6E" w:rsidP="00802C6E">
            <w:r w:rsidRPr="00802C6E">
              <w:rPr>
                <w:rFonts w:hint="eastAsia"/>
              </w:rPr>
              <w:t>2.0</w:t>
            </w:r>
            <w:r w:rsidRPr="00802C6E">
              <w:rPr>
                <w:rFonts w:hint="eastAsia"/>
              </w:rPr>
              <w:t>声道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1B91B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714BB" w14:textId="77777777" w:rsidR="00802C6E" w:rsidRPr="00802C6E" w:rsidRDefault="00802C6E" w:rsidP="00802C6E">
            <w:r w:rsidRPr="00802C6E">
              <w:rPr>
                <w:rFonts w:hint="eastAsia"/>
              </w:rPr>
              <w:t>套</w:t>
            </w:r>
          </w:p>
        </w:tc>
      </w:tr>
      <w:tr w:rsidR="00802C6E" w:rsidRPr="00802C6E" w14:paraId="2C7CC8C8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459DA" w14:textId="77777777" w:rsidR="00802C6E" w:rsidRPr="00802C6E" w:rsidRDefault="00802C6E" w:rsidP="00802C6E">
            <w:r w:rsidRPr="00802C6E">
              <w:rPr>
                <w:rFonts w:hint="eastAsia"/>
              </w:rPr>
              <w:t>11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7B0FA" w14:textId="77777777" w:rsidR="00802C6E" w:rsidRPr="00802C6E" w:rsidRDefault="00802C6E" w:rsidP="00802C6E">
            <w:r w:rsidRPr="00802C6E">
              <w:rPr>
                <w:rFonts w:hint="eastAsia"/>
              </w:rPr>
              <w:t>一拖二无线手持话筒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D23CF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TOJIE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TE-1201/TE-11S                                                                                   1.</w:t>
            </w:r>
            <w:r w:rsidRPr="00802C6E">
              <w:rPr>
                <w:rFonts w:hint="eastAsia"/>
              </w:rPr>
              <w:t>一拖二手持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t>二通道接收信号；</w:t>
            </w:r>
            <w:r w:rsidRPr="00802C6E">
              <w:rPr>
                <w:rFonts w:hint="eastAsia"/>
              </w:rPr>
              <w:br/>
              <w:t>2.</w:t>
            </w:r>
            <w:r w:rsidRPr="00802C6E">
              <w:rPr>
                <w:rFonts w:hint="eastAsia"/>
              </w:rPr>
              <w:t>振荡方式：锁相环频率合成；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采用红外</w:t>
            </w:r>
            <w:proofErr w:type="gramStart"/>
            <w:r w:rsidRPr="00802C6E">
              <w:rPr>
                <w:rFonts w:hint="eastAsia"/>
              </w:rPr>
              <w:t>自动对频技术</w:t>
            </w:r>
            <w:proofErr w:type="gramEnd"/>
            <w:r w:rsidRPr="00802C6E">
              <w:rPr>
                <w:rFonts w:hint="eastAsia"/>
              </w:rPr>
              <w:t>，每通道有</w:t>
            </w:r>
            <w:r w:rsidRPr="00802C6E">
              <w:rPr>
                <w:rFonts w:hint="eastAsia"/>
              </w:rPr>
              <w:t>100</w:t>
            </w:r>
            <w:r w:rsidRPr="00802C6E">
              <w:rPr>
                <w:rFonts w:hint="eastAsia"/>
              </w:rPr>
              <w:t>个信道可选</w:t>
            </w:r>
            <w:r w:rsidRPr="00802C6E">
              <w:rPr>
                <w:rFonts w:hint="eastAsia"/>
              </w:rPr>
              <w:br/>
              <w:t>4.UHF</w:t>
            </w:r>
            <w:r w:rsidRPr="00802C6E">
              <w:rPr>
                <w:rFonts w:hint="eastAsia"/>
              </w:rPr>
              <w:t>频段传输信号，频率范围：</w:t>
            </w:r>
            <w:r w:rsidRPr="00802C6E">
              <w:rPr>
                <w:rFonts w:hint="eastAsia"/>
              </w:rPr>
              <w:t>500MHz-900MHz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同一场合可供</w:t>
            </w:r>
            <w:r w:rsidRPr="00802C6E">
              <w:rPr>
                <w:rFonts w:hint="eastAsia"/>
              </w:rPr>
              <w:t>6</w:t>
            </w:r>
            <w:r w:rsidRPr="00802C6E">
              <w:rPr>
                <w:rFonts w:hint="eastAsia"/>
              </w:rPr>
              <w:t>套机同时使用，即可同时使用</w:t>
            </w:r>
            <w:r w:rsidRPr="00802C6E">
              <w:rPr>
                <w:rFonts w:hint="eastAsia"/>
              </w:rPr>
              <w:t>6</w:t>
            </w:r>
            <w:r w:rsidRPr="00802C6E">
              <w:rPr>
                <w:rFonts w:hint="eastAsia"/>
              </w:rPr>
              <w:t>台接收机和</w:t>
            </w:r>
            <w:r w:rsidRPr="00802C6E">
              <w:rPr>
                <w:rFonts w:hint="eastAsia"/>
              </w:rPr>
              <w:t>12</w:t>
            </w:r>
            <w:r w:rsidRPr="00802C6E">
              <w:rPr>
                <w:rFonts w:hint="eastAsia"/>
              </w:rPr>
              <w:t>个发射器；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接收机</w:t>
            </w:r>
            <w:r w:rsidRPr="00802C6E">
              <w:rPr>
                <w:rFonts w:hint="eastAsia"/>
              </w:rPr>
              <w:t>LCD</w:t>
            </w:r>
            <w:r w:rsidRPr="00802C6E">
              <w:rPr>
                <w:rFonts w:hint="eastAsia"/>
              </w:rPr>
              <w:t>显示屏指示工作信道、工作频点、接收信号指示</w:t>
            </w:r>
            <w:r w:rsidRPr="00802C6E">
              <w:rPr>
                <w:rFonts w:hint="eastAsia"/>
              </w:rPr>
              <w:t>,</w:t>
            </w:r>
            <w:r w:rsidRPr="00802C6E">
              <w:rPr>
                <w:rFonts w:hint="eastAsia"/>
              </w:rPr>
              <w:t>每个显示屏显示两个通道的工作状态；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发射器</w:t>
            </w:r>
            <w:r w:rsidRPr="00802C6E">
              <w:rPr>
                <w:rFonts w:hint="eastAsia"/>
              </w:rPr>
              <w:t>LCD</w:t>
            </w:r>
            <w:r w:rsidRPr="00802C6E">
              <w:rPr>
                <w:rFonts w:hint="eastAsia"/>
              </w:rPr>
              <w:t>显示屏指示工作信道、工作频点、当前电量；</w:t>
            </w:r>
            <w:r w:rsidRPr="00802C6E">
              <w:rPr>
                <w:rFonts w:hint="eastAsia"/>
              </w:rPr>
              <w:br/>
              <w:t>7.</w:t>
            </w:r>
            <w:r w:rsidRPr="00802C6E">
              <w:rPr>
                <w:rFonts w:hint="eastAsia"/>
              </w:rPr>
              <w:t>接收机背面设置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条橡胶接收天线，增强接收的信号；</w:t>
            </w:r>
            <w:r w:rsidRPr="00802C6E">
              <w:rPr>
                <w:rFonts w:hint="eastAsia"/>
              </w:rPr>
              <w:br/>
              <w:t>8.</w:t>
            </w:r>
            <w:r w:rsidRPr="00802C6E">
              <w:rPr>
                <w:rFonts w:hint="eastAsia"/>
              </w:rPr>
              <w:t>同时设置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个平衡输出和</w:t>
            </w:r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个</w:t>
            </w:r>
            <w:proofErr w:type="gramStart"/>
            <w:r w:rsidRPr="00802C6E">
              <w:rPr>
                <w:rFonts w:hint="eastAsia"/>
              </w:rPr>
              <w:t>混合非</w:t>
            </w:r>
            <w:proofErr w:type="gramEnd"/>
            <w:r w:rsidRPr="00802C6E">
              <w:rPr>
                <w:rFonts w:hint="eastAsia"/>
              </w:rPr>
              <w:t>平衡输出，适合连接各种外置设备；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lastRenderedPageBreak/>
              <w:t>9.</w:t>
            </w:r>
            <w:r w:rsidRPr="00802C6E">
              <w:rPr>
                <w:rFonts w:hint="eastAsia"/>
              </w:rPr>
              <w:t>话筒耗电量为</w:t>
            </w:r>
            <w:r w:rsidRPr="00802C6E">
              <w:rPr>
                <w:rFonts w:hint="eastAsia"/>
              </w:rPr>
              <w:t>80mA</w:t>
            </w:r>
            <w:r w:rsidRPr="00802C6E">
              <w:rPr>
                <w:rFonts w:hint="eastAsia"/>
              </w:rPr>
              <w:t>，使用</w:t>
            </w:r>
            <w:r w:rsidRPr="00802C6E">
              <w:rPr>
                <w:rFonts w:hint="eastAsia"/>
              </w:rPr>
              <w:t>1.5V</w:t>
            </w:r>
            <w:r w:rsidRPr="00802C6E">
              <w:rPr>
                <w:rFonts w:hint="eastAsia"/>
              </w:rPr>
              <w:t>电池（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粒）供电，可连续使用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小时；</w:t>
            </w:r>
            <w:r w:rsidRPr="00802C6E">
              <w:rPr>
                <w:rFonts w:hint="eastAsia"/>
              </w:rPr>
              <w:br/>
              <w:t>10.</w:t>
            </w:r>
            <w:proofErr w:type="gramStart"/>
            <w:r w:rsidRPr="00802C6E">
              <w:rPr>
                <w:rFonts w:hint="eastAsia"/>
              </w:rPr>
              <w:t>咪</w:t>
            </w:r>
            <w:proofErr w:type="gramEnd"/>
            <w:r w:rsidRPr="00802C6E">
              <w:rPr>
                <w:rFonts w:hint="eastAsia"/>
              </w:rPr>
              <w:t>头配有乳白色灯环指示会议</w:t>
            </w:r>
            <w:proofErr w:type="gramStart"/>
            <w:r w:rsidRPr="00802C6E">
              <w:rPr>
                <w:rFonts w:hint="eastAsia"/>
              </w:rPr>
              <w:t>咪</w:t>
            </w:r>
            <w:proofErr w:type="gramEnd"/>
            <w:r w:rsidRPr="00802C6E">
              <w:rPr>
                <w:rFonts w:hint="eastAsia"/>
              </w:rPr>
              <w:t>管工作状态（工作时</w:t>
            </w:r>
            <w:proofErr w:type="gramStart"/>
            <w:r w:rsidRPr="00802C6E">
              <w:rPr>
                <w:rFonts w:hint="eastAsia"/>
              </w:rPr>
              <w:t>灯环显示</w:t>
            </w:r>
            <w:proofErr w:type="gramEnd"/>
            <w:r w:rsidRPr="00802C6E">
              <w:rPr>
                <w:rFonts w:hint="eastAsia"/>
              </w:rPr>
              <w:t>蓝光）。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3B6DA" w14:textId="77777777" w:rsidR="00802C6E" w:rsidRPr="00802C6E" w:rsidRDefault="00802C6E" w:rsidP="00802C6E">
            <w:r w:rsidRPr="00802C6E">
              <w:rPr>
                <w:rFonts w:hint="eastAsia"/>
              </w:rPr>
              <w:lastRenderedPageBreak/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AD6BC" w14:textId="77777777" w:rsidR="00802C6E" w:rsidRPr="00802C6E" w:rsidRDefault="00802C6E" w:rsidP="00802C6E">
            <w:r w:rsidRPr="00802C6E">
              <w:rPr>
                <w:rFonts w:hint="eastAsia"/>
              </w:rPr>
              <w:t>套</w:t>
            </w:r>
          </w:p>
        </w:tc>
      </w:tr>
      <w:tr w:rsidR="00802C6E" w:rsidRPr="00802C6E" w14:paraId="7C94293D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F7C5E" w14:textId="77777777" w:rsidR="00802C6E" w:rsidRPr="00802C6E" w:rsidRDefault="00802C6E" w:rsidP="00802C6E">
            <w:r w:rsidRPr="00802C6E">
              <w:rPr>
                <w:rFonts w:hint="eastAsia"/>
              </w:rPr>
              <w:t>12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30894" w14:textId="77777777" w:rsidR="00802C6E" w:rsidRPr="00802C6E" w:rsidRDefault="00802C6E" w:rsidP="00802C6E">
            <w:r w:rsidRPr="00802C6E">
              <w:rPr>
                <w:rFonts w:hint="eastAsia"/>
              </w:rPr>
              <w:t>一拖二无线头戴话筒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CD4DB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TOJIE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TE-1201/TE-11T                                                                    1.</w:t>
            </w:r>
            <w:r w:rsidRPr="00802C6E">
              <w:rPr>
                <w:rFonts w:hint="eastAsia"/>
              </w:rPr>
              <w:t>一拖二头戴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t>二通道接收信号；</w:t>
            </w:r>
            <w:r w:rsidRPr="00802C6E">
              <w:rPr>
                <w:rFonts w:hint="eastAsia"/>
              </w:rPr>
              <w:br/>
              <w:t>2.</w:t>
            </w:r>
            <w:r w:rsidRPr="00802C6E">
              <w:rPr>
                <w:rFonts w:hint="eastAsia"/>
              </w:rPr>
              <w:t>振荡方式：锁相环频率合成；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采用红外</w:t>
            </w:r>
            <w:proofErr w:type="gramStart"/>
            <w:r w:rsidRPr="00802C6E">
              <w:rPr>
                <w:rFonts w:hint="eastAsia"/>
              </w:rPr>
              <w:t>自动对频技术</w:t>
            </w:r>
            <w:proofErr w:type="gramEnd"/>
            <w:r w:rsidRPr="00802C6E">
              <w:rPr>
                <w:rFonts w:hint="eastAsia"/>
              </w:rPr>
              <w:t>，每通道有</w:t>
            </w:r>
            <w:r w:rsidRPr="00802C6E">
              <w:rPr>
                <w:rFonts w:hint="eastAsia"/>
              </w:rPr>
              <w:t>100</w:t>
            </w:r>
            <w:r w:rsidRPr="00802C6E">
              <w:rPr>
                <w:rFonts w:hint="eastAsia"/>
              </w:rPr>
              <w:t>个信道可选；</w:t>
            </w:r>
            <w:r w:rsidRPr="00802C6E">
              <w:rPr>
                <w:rFonts w:hint="eastAsia"/>
              </w:rPr>
              <w:br/>
              <w:t>4.UHF</w:t>
            </w:r>
            <w:r w:rsidRPr="00802C6E">
              <w:rPr>
                <w:rFonts w:hint="eastAsia"/>
              </w:rPr>
              <w:t>频段传输信号，频率范围：</w:t>
            </w:r>
            <w:r w:rsidRPr="00802C6E">
              <w:rPr>
                <w:rFonts w:hint="eastAsia"/>
              </w:rPr>
              <w:t>500MHz-900MHz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同一场合可供</w:t>
            </w:r>
            <w:r w:rsidRPr="00802C6E">
              <w:rPr>
                <w:rFonts w:hint="eastAsia"/>
              </w:rPr>
              <w:t>6</w:t>
            </w:r>
            <w:r w:rsidRPr="00802C6E">
              <w:rPr>
                <w:rFonts w:hint="eastAsia"/>
              </w:rPr>
              <w:t>套机同时使用，即可同时使用</w:t>
            </w:r>
            <w:r w:rsidRPr="00802C6E">
              <w:rPr>
                <w:rFonts w:hint="eastAsia"/>
              </w:rPr>
              <w:t>6</w:t>
            </w:r>
            <w:r w:rsidRPr="00802C6E">
              <w:rPr>
                <w:rFonts w:hint="eastAsia"/>
              </w:rPr>
              <w:t>台接收机和</w:t>
            </w:r>
            <w:r w:rsidRPr="00802C6E">
              <w:rPr>
                <w:rFonts w:hint="eastAsia"/>
              </w:rPr>
              <w:t>12</w:t>
            </w:r>
            <w:r w:rsidRPr="00802C6E">
              <w:rPr>
                <w:rFonts w:hint="eastAsia"/>
              </w:rPr>
              <w:t>个发射器；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接收机</w:t>
            </w:r>
            <w:r w:rsidRPr="00802C6E">
              <w:rPr>
                <w:rFonts w:hint="eastAsia"/>
              </w:rPr>
              <w:t>LCD</w:t>
            </w:r>
            <w:r w:rsidRPr="00802C6E">
              <w:rPr>
                <w:rFonts w:hint="eastAsia"/>
              </w:rPr>
              <w:t>显示屏指示工作信道、工作频点、接收信号指示</w:t>
            </w:r>
            <w:r w:rsidRPr="00802C6E">
              <w:rPr>
                <w:rFonts w:hint="eastAsia"/>
              </w:rPr>
              <w:t>,</w:t>
            </w:r>
            <w:r w:rsidRPr="00802C6E">
              <w:rPr>
                <w:rFonts w:hint="eastAsia"/>
              </w:rPr>
              <w:t>每个显示屏显示两个通道的工作状态；</w:t>
            </w:r>
            <w:r w:rsidRPr="00802C6E">
              <w:rPr>
                <w:rFonts w:hint="eastAsia"/>
              </w:rPr>
              <w:br/>
              <w:t xml:space="preserve">  </w:t>
            </w:r>
            <w:r w:rsidRPr="00802C6E">
              <w:rPr>
                <w:rFonts w:hint="eastAsia"/>
              </w:rPr>
              <w:t>发射器</w:t>
            </w:r>
            <w:r w:rsidRPr="00802C6E">
              <w:rPr>
                <w:rFonts w:hint="eastAsia"/>
              </w:rPr>
              <w:t>LCD</w:t>
            </w:r>
            <w:r w:rsidRPr="00802C6E">
              <w:rPr>
                <w:rFonts w:hint="eastAsia"/>
              </w:rPr>
              <w:t>显示屏指示工作信道、工作频点、当前电量；</w:t>
            </w:r>
            <w:r w:rsidRPr="00802C6E">
              <w:rPr>
                <w:rFonts w:hint="eastAsia"/>
              </w:rPr>
              <w:br/>
              <w:t>7.</w:t>
            </w:r>
            <w:r w:rsidRPr="00802C6E">
              <w:rPr>
                <w:rFonts w:hint="eastAsia"/>
              </w:rPr>
              <w:t>接收机背面设置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条橡胶接收天线，增强接收的信号，外观大方得体；</w:t>
            </w:r>
            <w:r w:rsidRPr="00802C6E">
              <w:rPr>
                <w:rFonts w:hint="eastAsia"/>
              </w:rPr>
              <w:br/>
              <w:t>8.</w:t>
            </w:r>
            <w:r w:rsidRPr="00802C6E">
              <w:rPr>
                <w:rFonts w:hint="eastAsia"/>
              </w:rPr>
              <w:t>同时设置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个平衡输出和</w:t>
            </w:r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个</w:t>
            </w:r>
            <w:proofErr w:type="gramStart"/>
            <w:r w:rsidRPr="00802C6E">
              <w:rPr>
                <w:rFonts w:hint="eastAsia"/>
              </w:rPr>
              <w:t>混合非</w:t>
            </w:r>
            <w:proofErr w:type="gramEnd"/>
            <w:r w:rsidRPr="00802C6E">
              <w:rPr>
                <w:rFonts w:hint="eastAsia"/>
              </w:rPr>
              <w:t>平衡输出，适合连接各种外置设备；</w:t>
            </w:r>
            <w:r w:rsidRPr="00802C6E">
              <w:rPr>
                <w:rFonts w:hint="eastAsia"/>
              </w:rPr>
              <w:br/>
              <w:t>9.</w:t>
            </w:r>
            <w:r w:rsidRPr="00802C6E">
              <w:rPr>
                <w:rFonts w:hint="eastAsia"/>
              </w:rPr>
              <w:t>话筒耗电量为</w:t>
            </w:r>
            <w:r w:rsidRPr="00802C6E">
              <w:rPr>
                <w:rFonts w:hint="eastAsia"/>
              </w:rPr>
              <w:t>80mA</w:t>
            </w:r>
            <w:r w:rsidRPr="00802C6E">
              <w:rPr>
                <w:rFonts w:hint="eastAsia"/>
              </w:rPr>
              <w:t>，使用</w:t>
            </w:r>
            <w:r w:rsidRPr="00802C6E">
              <w:rPr>
                <w:rFonts w:hint="eastAsia"/>
              </w:rPr>
              <w:t>1.5V</w:t>
            </w:r>
            <w:r w:rsidRPr="00802C6E">
              <w:rPr>
                <w:rFonts w:hint="eastAsia"/>
              </w:rPr>
              <w:t>电池（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粒）供电，可连续使用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小时；</w:t>
            </w:r>
            <w:r w:rsidRPr="00802C6E">
              <w:rPr>
                <w:rFonts w:hint="eastAsia"/>
              </w:rPr>
              <w:br/>
              <w:t>10.</w:t>
            </w:r>
            <w:proofErr w:type="gramStart"/>
            <w:r w:rsidRPr="00802C6E">
              <w:rPr>
                <w:rFonts w:hint="eastAsia"/>
              </w:rPr>
              <w:t>咪</w:t>
            </w:r>
            <w:proofErr w:type="gramEnd"/>
            <w:r w:rsidRPr="00802C6E">
              <w:rPr>
                <w:rFonts w:hint="eastAsia"/>
              </w:rPr>
              <w:t>头配有乳白色灯环指示会议</w:t>
            </w:r>
            <w:proofErr w:type="gramStart"/>
            <w:r w:rsidRPr="00802C6E">
              <w:rPr>
                <w:rFonts w:hint="eastAsia"/>
              </w:rPr>
              <w:t>咪</w:t>
            </w:r>
            <w:proofErr w:type="gramEnd"/>
            <w:r w:rsidRPr="00802C6E">
              <w:rPr>
                <w:rFonts w:hint="eastAsia"/>
              </w:rPr>
              <w:t>管工作状态（工作时</w:t>
            </w:r>
            <w:proofErr w:type="gramStart"/>
            <w:r w:rsidRPr="00802C6E">
              <w:rPr>
                <w:rFonts w:hint="eastAsia"/>
              </w:rPr>
              <w:t>灯环显示</w:t>
            </w:r>
            <w:proofErr w:type="gramEnd"/>
            <w:r w:rsidRPr="00802C6E">
              <w:rPr>
                <w:rFonts w:hint="eastAsia"/>
              </w:rPr>
              <w:t>蓝光）。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EAD27" w14:textId="77777777" w:rsidR="00802C6E" w:rsidRPr="00802C6E" w:rsidRDefault="00802C6E" w:rsidP="00802C6E">
            <w:r w:rsidRPr="00802C6E">
              <w:rPr>
                <w:rFonts w:hint="eastAsia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5719B" w14:textId="77777777" w:rsidR="00802C6E" w:rsidRPr="00802C6E" w:rsidRDefault="00802C6E" w:rsidP="00802C6E">
            <w:r w:rsidRPr="00802C6E">
              <w:rPr>
                <w:rFonts w:hint="eastAsia"/>
              </w:rPr>
              <w:t>套</w:t>
            </w:r>
          </w:p>
        </w:tc>
      </w:tr>
      <w:tr w:rsidR="00802C6E" w:rsidRPr="00802C6E" w14:paraId="2DB77055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EF282" w14:textId="77777777" w:rsidR="00802C6E" w:rsidRPr="00802C6E" w:rsidRDefault="00802C6E" w:rsidP="00802C6E">
            <w:r w:rsidRPr="00802C6E">
              <w:rPr>
                <w:rFonts w:hint="eastAsia"/>
              </w:rPr>
              <w:t>13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A4E0E" w14:textId="77777777" w:rsidR="00802C6E" w:rsidRPr="00802C6E" w:rsidRDefault="00802C6E" w:rsidP="00802C6E">
            <w:r w:rsidRPr="00802C6E">
              <w:rPr>
                <w:rFonts w:hint="eastAsia"/>
              </w:rPr>
              <w:t>天线放大器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126FB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TOJIE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 xml:space="preserve">TJ-108/TJ-108A                                                                                </w:t>
            </w:r>
            <w:r w:rsidRPr="00802C6E">
              <w:rPr>
                <w:rFonts w:hint="eastAsia"/>
              </w:rPr>
              <w:t>天线分配器技术参数：</w:t>
            </w:r>
            <w:r w:rsidRPr="00802C6E">
              <w:rPr>
                <w:rFonts w:hint="eastAsia"/>
              </w:rPr>
              <w:br/>
              <w:t>1.</w:t>
            </w:r>
            <w:r w:rsidRPr="00802C6E">
              <w:rPr>
                <w:rFonts w:hint="eastAsia"/>
              </w:rPr>
              <w:t>频率范围：</w:t>
            </w:r>
            <w:r w:rsidRPr="00802C6E">
              <w:rPr>
                <w:rFonts w:hint="eastAsia"/>
              </w:rPr>
              <w:t>450~950MHz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2.RF</w:t>
            </w:r>
            <w:r w:rsidRPr="00802C6E">
              <w:rPr>
                <w:rFonts w:hint="eastAsia"/>
              </w:rPr>
              <w:t>输出增益：</w:t>
            </w:r>
            <w:r w:rsidRPr="00802C6E">
              <w:rPr>
                <w:rFonts w:hint="eastAsia"/>
              </w:rPr>
              <w:t>1dB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>1dB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输出三</w:t>
            </w:r>
            <w:proofErr w:type="gramStart"/>
            <w:r w:rsidRPr="00802C6E">
              <w:rPr>
                <w:rFonts w:hint="eastAsia"/>
              </w:rPr>
              <w:t>阶交调</w:t>
            </w:r>
            <w:proofErr w:type="gramEnd"/>
            <w:r w:rsidRPr="00802C6E">
              <w:rPr>
                <w:rFonts w:hint="eastAsia"/>
              </w:rPr>
              <w:t>截取点：</w:t>
            </w:r>
            <w:r w:rsidRPr="00802C6E">
              <w:rPr>
                <w:rFonts w:hint="eastAsia"/>
              </w:rPr>
              <w:t xml:space="preserve">+14dBm 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噪声指数：</w:t>
            </w:r>
            <w:r w:rsidRPr="00802C6E">
              <w:rPr>
                <w:rFonts w:hint="eastAsia"/>
              </w:rPr>
              <w:t>&lt;2dB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系统阻抗：</w:t>
            </w:r>
            <w:r w:rsidRPr="00802C6E">
              <w:rPr>
                <w:rFonts w:hint="eastAsia"/>
              </w:rPr>
              <w:t>50</w:t>
            </w:r>
            <w:r w:rsidRPr="00802C6E">
              <w:rPr>
                <w:rFonts w:hint="eastAsia"/>
              </w:rPr>
              <w:t>Ω；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天线输入接头供电：</w:t>
            </w:r>
            <w:r w:rsidRPr="00802C6E">
              <w:rPr>
                <w:rFonts w:hint="eastAsia"/>
              </w:rPr>
              <w:t>5V/80mA DC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输出供电：每通道输出</w:t>
            </w:r>
            <w:r w:rsidRPr="00802C6E">
              <w:rPr>
                <w:rFonts w:hint="eastAsia"/>
              </w:rPr>
              <w:t>12V/1000mA DC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7.</w:t>
            </w:r>
            <w:r w:rsidRPr="00802C6E">
              <w:rPr>
                <w:rFonts w:hint="eastAsia"/>
              </w:rPr>
              <w:t>主机供电：</w:t>
            </w:r>
            <w:r w:rsidRPr="00802C6E">
              <w:rPr>
                <w:rFonts w:hint="eastAsia"/>
              </w:rPr>
              <w:t>110~220V AC 50/60Hz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8.</w:t>
            </w:r>
            <w:r w:rsidRPr="00802C6E">
              <w:rPr>
                <w:rFonts w:hint="eastAsia"/>
              </w:rPr>
              <w:t>接头：</w:t>
            </w:r>
            <w:r w:rsidRPr="00802C6E">
              <w:rPr>
                <w:rFonts w:hint="eastAsia"/>
              </w:rPr>
              <w:t>BNC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9.</w:t>
            </w:r>
            <w:r w:rsidRPr="00802C6E">
              <w:rPr>
                <w:rFonts w:hint="eastAsia"/>
              </w:rPr>
              <w:t>可连接</w:t>
            </w:r>
            <w:r w:rsidRPr="00802C6E">
              <w:rPr>
                <w:rFonts w:hint="eastAsia"/>
              </w:rPr>
              <w:t>5</w:t>
            </w:r>
            <w:r w:rsidRPr="00802C6E">
              <w:rPr>
                <w:rFonts w:hint="eastAsia"/>
              </w:rPr>
              <w:t>台接收机，具备串接功能；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定向天线技术参数：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  <w:t>1.</w:t>
            </w:r>
            <w:r w:rsidRPr="00802C6E">
              <w:rPr>
                <w:rFonts w:hint="eastAsia"/>
              </w:rPr>
              <w:t>采用对数周期</w:t>
            </w:r>
            <w:proofErr w:type="gramStart"/>
            <w:r w:rsidRPr="00802C6E">
              <w:rPr>
                <w:rFonts w:hint="eastAsia"/>
              </w:rPr>
              <w:t>极偶振子</w:t>
            </w:r>
            <w:proofErr w:type="gramEnd"/>
            <w:r w:rsidRPr="00802C6E">
              <w:rPr>
                <w:rFonts w:hint="eastAsia"/>
              </w:rPr>
              <w:t>阵列，能够在面向所需的覆盖区域提供最佳的接收效果，集成式放大器设有两档增益开关，用于</w:t>
            </w:r>
            <w:proofErr w:type="gramStart"/>
            <w:r w:rsidRPr="00802C6E">
              <w:rPr>
                <w:rFonts w:hint="eastAsia"/>
              </w:rPr>
              <w:t>补尝</w:t>
            </w:r>
            <w:proofErr w:type="gramEnd"/>
            <w:r w:rsidRPr="00802C6E">
              <w:rPr>
                <w:rFonts w:hint="eastAsia"/>
              </w:rPr>
              <w:t>不同级别的同轴电缆信号损失；</w:t>
            </w:r>
            <w:r w:rsidRPr="00802C6E">
              <w:rPr>
                <w:rFonts w:hint="eastAsia"/>
              </w:rPr>
              <w:br/>
              <w:t>2.</w:t>
            </w:r>
            <w:r w:rsidRPr="00802C6E">
              <w:rPr>
                <w:rFonts w:hint="eastAsia"/>
              </w:rPr>
              <w:t>频率范围：</w:t>
            </w:r>
            <w:r w:rsidRPr="00802C6E">
              <w:rPr>
                <w:rFonts w:hint="eastAsia"/>
              </w:rPr>
              <w:t>450~950MHz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3.3dB</w:t>
            </w:r>
            <w:r w:rsidRPr="00802C6E">
              <w:rPr>
                <w:rFonts w:hint="eastAsia"/>
              </w:rPr>
              <w:t>波束宽：垂直面</w:t>
            </w:r>
            <w:r w:rsidRPr="00802C6E">
              <w:rPr>
                <w:rFonts w:hint="eastAsia"/>
              </w:rPr>
              <w:t>90</w:t>
            </w:r>
            <w:r w:rsidRPr="00802C6E">
              <w:rPr>
                <w:rFonts w:hint="eastAsia"/>
              </w:rPr>
              <w:t>度，水平面</w:t>
            </w:r>
            <w:r w:rsidRPr="00802C6E">
              <w:rPr>
                <w:rFonts w:hint="eastAsia"/>
              </w:rPr>
              <w:t>120</w:t>
            </w:r>
            <w:r w:rsidRPr="00802C6E">
              <w:rPr>
                <w:rFonts w:hint="eastAsia"/>
              </w:rPr>
              <w:t>度；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系统阻抗：</w:t>
            </w:r>
            <w:r w:rsidRPr="00802C6E">
              <w:rPr>
                <w:rFonts w:hint="eastAsia"/>
              </w:rPr>
              <w:t>50</w:t>
            </w:r>
            <w:r w:rsidRPr="00802C6E">
              <w:rPr>
                <w:rFonts w:hint="eastAsia"/>
              </w:rPr>
              <w:t>Ω；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放大增益：</w:t>
            </w:r>
            <w:r w:rsidRPr="00802C6E">
              <w:rPr>
                <w:rFonts w:hint="eastAsia"/>
              </w:rPr>
              <w:t>15dB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>1dB</w:t>
            </w:r>
            <w:r w:rsidRPr="00802C6E">
              <w:rPr>
                <w:rFonts w:hint="eastAsia"/>
              </w:rPr>
              <w:t>。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1585B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7731A" w14:textId="77777777" w:rsidR="00802C6E" w:rsidRPr="00802C6E" w:rsidRDefault="00802C6E" w:rsidP="00802C6E">
            <w:r w:rsidRPr="00802C6E">
              <w:rPr>
                <w:rFonts w:hint="eastAsia"/>
              </w:rPr>
              <w:t>套</w:t>
            </w:r>
          </w:p>
        </w:tc>
      </w:tr>
      <w:tr w:rsidR="00802C6E" w:rsidRPr="00802C6E" w14:paraId="510D47EF" w14:textId="77777777" w:rsidTr="00A9717D">
        <w:trPr>
          <w:trHeight w:val="168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D3615" w14:textId="77777777" w:rsidR="00802C6E" w:rsidRPr="00802C6E" w:rsidRDefault="00802C6E" w:rsidP="00802C6E">
            <w:r w:rsidRPr="00802C6E">
              <w:rPr>
                <w:rFonts w:hint="eastAsia"/>
              </w:rPr>
              <w:lastRenderedPageBreak/>
              <w:t>14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0AF3A" w14:textId="77777777" w:rsidR="00802C6E" w:rsidRPr="00802C6E" w:rsidRDefault="00802C6E" w:rsidP="00802C6E">
            <w:r w:rsidRPr="00802C6E">
              <w:rPr>
                <w:rFonts w:hint="eastAsia"/>
              </w:rPr>
              <w:t>智能音频处理器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F179D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OTQ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MAG3000c                                                                         1.</w:t>
            </w:r>
            <w:r w:rsidRPr="00802C6E">
              <w:rPr>
                <w:rFonts w:hint="eastAsia"/>
              </w:rPr>
              <w:t>可兼容多种应用方式，如电容麦</w:t>
            </w:r>
            <w:r w:rsidRPr="00802C6E">
              <w:rPr>
                <w:rFonts w:hint="eastAsia"/>
              </w:rPr>
              <w:t>+</w:t>
            </w:r>
            <w:r w:rsidRPr="00802C6E">
              <w:rPr>
                <w:rFonts w:hint="eastAsia"/>
              </w:rPr>
              <w:t>混音器、手拉手会议话筒、电容麦</w:t>
            </w:r>
            <w:r w:rsidRPr="00802C6E">
              <w:rPr>
                <w:rFonts w:hint="eastAsia"/>
              </w:rPr>
              <w:t>+</w:t>
            </w:r>
            <w:r w:rsidRPr="00802C6E">
              <w:rPr>
                <w:rFonts w:hint="eastAsia"/>
              </w:rPr>
              <w:t>调音器；</w:t>
            </w:r>
            <w:r w:rsidRPr="00802C6E">
              <w:rPr>
                <w:rFonts w:hint="eastAsia"/>
              </w:rPr>
              <w:br/>
              <w:t>2.</w:t>
            </w:r>
            <w:r w:rsidRPr="00802C6E">
              <w:rPr>
                <w:rFonts w:hint="eastAsia"/>
              </w:rPr>
              <w:t>能显著的提升话筒扩声效果，同等距离话筒声压至少提升</w:t>
            </w:r>
            <w:r w:rsidRPr="00802C6E">
              <w:rPr>
                <w:rFonts w:hint="eastAsia"/>
              </w:rPr>
              <w:t>10dB</w:t>
            </w:r>
            <w:r w:rsidRPr="00802C6E">
              <w:rPr>
                <w:rFonts w:hint="eastAsia"/>
              </w:rPr>
              <w:t>以上；（投标时提供带</w:t>
            </w:r>
            <w:r w:rsidRPr="00802C6E">
              <w:rPr>
                <w:rFonts w:hint="eastAsia"/>
              </w:rPr>
              <w:t>CNAS</w:t>
            </w:r>
            <w:r w:rsidRPr="00802C6E">
              <w:rPr>
                <w:rFonts w:hint="eastAsia"/>
              </w:rPr>
              <w:t>标识的第三方检测机构出具的检测报告复印件并加盖制造商鲜章）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能显著的提升话筒扩声效果，同等声压拾音距离提升至少</w:t>
            </w:r>
            <w:r w:rsidRPr="00802C6E">
              <w:rPr>
                <w:rFonts w:hint="eastAsia"/>
              </w:rPr>
              <w:t>3</w:t>
            </w:r>
            <w:r w:rsidRPr="00802C6E">
              <w:rPr>
                <w:rFonts w:hint="eastAsia"/>
              </w:rPr>
              <w:t>倍；（投标时提供带</w:t>
            </w:r>
            <w:r w:rsidRPr="00802C6E">
              <w:rPr>
                <w:rFonts w:hint="eastAsia"/>
              </w:rPr>
              <w:t>CNAS</w:t>
            </w:r>
            <w:r w:rsidRPr="00802C6E">
              <w:rPr>
                <w:rFonts w:hint="eastAsia"/>
              </w:rPr>
              <w:t>标识的第三方检测机构出具的检测报告复印件并加盖制造商鲜章）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设备全智能化，免调试，带有自适应反馈算法，设备接驳后</w:t>
            </w:r>
            <w:r w:rsidRPr="00802C6E">
              <w:rPr>
                <w:rFonts w:hint="eastAsia"/>
              </w:rPr>
              <w:t>10-30</w:t>
            </w:r>
            <w:r w:rsidRPr="00802C6E">
              <w:rPr>
                <w:rFonts w:hint="eastAsia"/>
              </w:rPr>
              <w:t>秒内自动运算达到稳态无声反馈工作状态；（投标时提供带</w:t>
            </w:r>
            <w:r w:rsidRPr="00802C6E">
              <w:rPr>
                <w:rFonts w:hint="eastAsia"/>
              </w:rPr>
              <w:t>CNAS</w:t>
            </w:r>
            <w:r w:rsidRPr="00802C6E">
              <w:rPr>
                <w:rFonts w:hint="eastAsia"/>
              </w:rPr>
              <w:t>标识的第三方检测机构出具的检测报告复印件并加盖制造商鲜章）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为了适应在城市用电压力下，电压不稳依然可以正常工作的要求，应带有宽幅工作的功能，工作电压：≥</w:t>
            </w:r>
            <w:r w:rsidRPr="00802C6E">
              <w:rPr>
                <w:rFonts w:hint="eastAsia"/>
              </w:rPr>
              <w:t>60-300V</w:t>
            </w:r>
            <w:r w:rsidRPr="00802C6E">
              <w:rPr>
                <w:rFonts w:hint="eastAsia"/>
              </w:rPr>
              <w:t>（投标时提供带</w:t>
            </w:r>
            <w:r w:rsidRPr="00802C6E">
              <w:rPr>
                <w:rFonts w:hint="eastAsia"/>
              </w:rPr>
              <w:t>CNAS</w:t>
            </w:r>
            <w:r w:rsidRPr="00802C6E">
              <w:rPr>
                <w:rFonts w:hint="eastAsia"/>
              </w:rPr>
              <w:t>标识的第三方检测机构出具的检测报告复印件并加盖制造商鲜章）</w:t>
            </w:r>
            <w:r w:rsidRPr="00802C6E">
              <w:rPr>
                <w:rFonts w:hint="eastAsia"/>
              </w:rPr>
              <w:t xml:space="preserve">             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采样率：</w:t>
            </w:r>
            <w:r w:rsidRPr="00802C6E">
              <w:rPr>
                <w:rFonts w:hint="eastAsia"/>
              </w:rPr>
              <w:t>48K</w:t>
            </w:r>
            <w:r w:rsidRPr="00802C6E">
              <w:rPr>
                <w:rFonts w:hint="eastAsia"/>
              </w:rPr>
              <w:t>，频率响应：</w:t>
            </w:r>
            <w:r w:rsidRPr="00802C6E">
              <w:rPr>
                <w:rFonts w:hint="eastAsia"/>
              </w:rPr>
              <w:t>20HZ-20kHz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  <w:t>7.</w:t>
            </w:r>
            <w:r w:rsidRPr="00802C6E">
              <w:rPr>
                <w:rFonts w:hint="eastAsia"/>
              </w:rPr>
              <w:t>通道噪声：</w:t>
            </w:r>
            <w:r w:rsidRPr="00802C6E">
              <w:rPr>
                <w:rFonts w:hint="eastAsia"/>
              </w:rPr>
              <w:t>&lt;-90dBu</w:t>
            </w:r>
            <w:r w:rsidRPr="00802C6E">
              <w:rPr>
                <w:rFonts w:hint="eastAsia"/>
              </w:rPr>
              <w:t>，动态范围：</w:t>
            </w:r>
            <w:r w:rsidRPr="00802C6E">
              <w:rPr>
                <w:rFonts w:hint="eastAsia"/>
              </w:rPr>
              <w:t>99dBU</w:t>
            </w:r>
            <w:r w:rsidRPr="00802C6E">
              <w:rPr>
                <w:rFonts w:hint="eastAsia"/>
              </w:rPr>
              <w:t>；</w:t>
            </w:r>
            <w:r w:rsidRPr="00802C6E">
              <w:rPr>
                <w:rFonts w:hint="eastAsia"/>
              </w:rPr>
              <w:br/>
              <w:t>8.</w:t>
            </w:r>
            <w:r w:rsidRPr="00802C6E">
              <w:rPr>
                <w:rFonts w:hint="eastAsia"/>
              </w:rPr>
              <w:t>输入</w:t>
            </w:r>
            <w:r w:rsidRPr="00802C6E">
              <w:rPr>
                <w:rFonts w:hint="eastAsia"/>
              </w:rPr>
              <w:t>\</w:t>
            </w:r>
            <w:r w:rsidRPr="00802C6E">
              <w:rPr>
                <w:rFonts w:hint="eastAsia"/>
              </w:rPr>
              <w:t>输出接口类型：免焊接插拔式接线端口；</w:t>
            </w:r>
            <w:r w:rsidRPr="00802C6E">
              <w:rPr>
                <w:rFonts w:hint="eastAsia"/>
              </w:rPr>
              <w:t xml:space="preserve">     </w:t>
            </w:r>
            <w:r w:rsidRPr="00802C6E">
              <w:rPr>
                <w:rFonts w:hint="eastAsia"/>
              </w:rPr>
              <w:br/>
              <w:t>9.</w:t>
            </w:r>
            <w:r w:rsidRPr="00802C6E">
              <w:rPr>
                <w:rFonts w:hint="eastAsia"/>
              </w:rPr>
              <w:t>输入接口：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路平衡输入（</w:t>
            </w:r>
            <w:r w:rsidRPr="00802C6E">
              <w:rPr>
                <w:rFonts w:hint="eastAsia"/>
              </w:rPr>
              <w:t>In Put</w:t>
            </w:r>
            <w:r w:rsidRPr="00802C6E">
              <w:rPr>
                <w:rFonts w:hint="eastAsia"/>
              </w:rPr>
              <w:t>），输出接口：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路平衡输出（</w:t>
            </w:r>
            <w:r w:rsidRPr="00802C6E">
              <w:rPr>
                <w:rFonts w:hint="eastAsia"/>
              </w:rPr>
              <w:t>Out Put</w:t>
            </w:r>
            <w:r w:rsidRPr="00802C6E">
              <w:rPr>
                <w:rFonts w:hint="eastAsia"/>
              </w:rPr>
              <w:t>）。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9D02D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44F26" w14:textId="77777777" w:rsidR="00802C6E" w:rsidRPr="00802C6E" w:rsidRDefault="00802C6E" w:rsidP="00802C6E">
            <w:r w:rsidRPr="00802C6E">
              <w:rPr>
                <w:rFonts w:hint="eastAsia"/>
              </w:rPr>
              <w:t>台</w:t>
            </w:r>
          </w:p>
        </w:tc>
      </w:tr>
      <w:tr w:rsidR="00802C6E" w:rsidRPr="00802C6E" w14:paraId="7ECA49A8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D8195" w14:textId="77777777" w:rsidR="00802C6E" w:rsidRPr="00802C6E" w:rsidRDefault="00802C6E" w:rsidP="00802C6E">
            <w:r w:rsidRPr="00802C6E">
              <w:rPr>
                <w:rFonts w:hint="eastAsia"/>
              </w:rPr>
              <w:t>15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0D7DE" w14:textId="77777777" w:rsidR="00802C6E" w:rsidRPr="00802C6E" w:rsidRDefault="00802C6E" w:rsidP="00802C6E">
            <w:r w:rsidRPr="00802C6E">
              <w:rPr>
                <w:rFonts w:hint="eastAsia"/>
              </w:rPr>
              <w:t>机柜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635F7" w14:textId="77777777" w:rsidR="00802C6E" w:rsidRPr="00802C6E" w:rsidRDefault="00802C6E" w:rsidP="00802C6E">
            <w:r w:rsidRPr="00802C6E">
              <w:rPr>
                <w:rFonts w:hint="eastAsia"/>
              </w:rPr>
              <w:t>42U</w:t>
            </w:r>
            <w:r w:rsidRPr="00802C6E">
              <w:rPr>
                <w:rFonts w:hint="eastAsia"/>
              </w:rPr>
              <w:t>，</w:t>
            </w:r>
            <w:r w:rsidRPr="00802C6E">
              <w:rPr>
                <w:rFonts w:hint="eastAsia"/>
              </w:rPr>
              <w:t>600*800*2000mm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12828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E8829" w14:textId="77777777" w:rsidR="00802C6E" w:rsidRPr="00802C6E" w:rsidRDefault="00802C6E" w:rsidP="00802C6E">
            <w:r w:rsidRPr="00802C6E">
              <w:rPr>
                <w:rFonts w:hint="eastAsia"/>
              </w:rPr>
              <w:t>台</w:t>
            </w:r>
          </w:p>
        </w:tc>
      </w:tr>
      <w:tr w:rsidR="00802C6E" w:rsidRPr="00802C6E" w14:paraId="34B50A74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8BE26" w14:textId="77777777" w:rsidR="00802C6E" w:rsidRPr="00802C6E" w:rsidRDefault="00802C6E" w:rsidP="00802C6E">
            <w:r w:rsidRPr="00802C6E">
              <w:rPr>
                <w:rFonts w:hint="eastAsia"/>
              </w:rPr>
              <w:t>16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3850F" w14:textId="77777777" w:rsidR="00802C6E" w:rsidRPr="00802C6E" w:rsidRDefault="00802C6E" w:rsidP="00802C6E">
            <w:r w:rsidRPr="00802C6E">
              <w:rPr>
                <w:rFonts w:hint="eastAsia"/>
              </w:rPr>
              <w:t>音箱固定支架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44E56" w14:textId="77777777" w:rsidR="00802C6E" w:rsidRPr="00802C6E" w:rsidRDefault="00802C6E" w:rsidP="00802C6E">
            <w:r w:rsidRPr="00802C6E">
              <w:rPr>
                <w:rFonts w:hint="eastAsia"/>
              </w:rPr>
              <w:t>配套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E3ACC" w14:textId="77777777" w:rsidR="00802C6E" w:rsidRPr="00802C6E" w:rsidRDefault="00802C6E" w:rsidP="00802C6E">
            <w:r w:rsidRPr="00802C6E">
              <w:rPr>
                <w:rFonts w:hint="eastAsia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6838" w14:textId="77777777" w:rsidR="00802C6E" w:rsidRPr="00802C6E" w:rsidRDefault="00802C6E" w:rsidP="00802C6E">
            <w:r w:rsidRPr="00802C6E">
              <w:rPr>
                <w:rFonts w:hint="eastAsia"/>
              </w:rPr>
              <w:t>付</w:t>
            </w:r>
          </w:p>
        </w:tc>
      </w:tr>
      <w:tr w:rsidR="00802C6E" w:rsidRPr="00802C6E" w14:paraId="66D70587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EE360" w14:textId="77777777" w:rsidR="00802C6E" w:rsidRPr="00802C6E" w:rsidRDefault="00802C6E" w:rsidP="00802C6E">
            <w:r w:rsidRPr="00802C6E">
              <w:rPr>
                <w:rFonts w:hint="eastAsia"/>
              </w:rPr>
              <w:t>17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5AE8B" w14:textId="77777777" w:rsidR="00802C6E" w:rsidRPr="00802C6E" w:rsidRDefault="00802C6E" w:rsidP="00802C6E">
            <w:r w:rsidRPr="00802C6E">
              <w:rPr>
                <w:rFonts w:hint="eastAsia"/>
              </w:rPr>
              <w:t>多媒体接口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5EE13" w14:textId="77777777" w:rsidR="00802C6E" w:rsidRPr="00802C6E" w:rsidRDefault="00802C6E" w:rsidP="00802C6E">
            <w:r w:rsidRPr="00802C6E">
              <w:rPr>
                <w:rFonts w:hint="eastAsia"/>
              </w:rPr>
              <w:t>HDMI</w:t>
            </w:r>
            <w:r w:rsidRPr="00802C6E">
              <w:rPr>
                <w:rFonts w:hint="eastAsia"/>
              </w:rPr>
              <w:t>、网络、音频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B382D" w14:textId="77777777" w:rsidR="00802C6E" w:rsidRPr="00802C6E" w:rsidRDefault="00802C6E" w:rsidP="00802C6E">
            <w:r w:rsidRPr="00802C6E">
              <w:rPr>
                <w:rFonts w:hint="eastAsia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6F80E" w14:textId="77777777" w:rsidR="00802C6E" w:rsidRPr="00802C6E" w:rsidRDefault="00802C6E" w:rsidP="00802C6E">
            <w:r w:rsidRPr="00802C6E">
              <w:rPr>
                <w:rFonts w:hint="eastAsia"/>
              </w:rPr>
              <w:t>套</w:t>
            </w:r>
          </w:p>
        </w:tc>
      </w:tr>
      <w:tr w:rsidR="00802C6E" w:rsidRPr="00802C6E" w14:paraId="5AFE9E45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C0114" w14:textId="77777777" w:rsidR="00802C6E" w:rsidRPr="00802C6E" w:rsidRDefault="00802C6E" w:rsidP="00802C6E">
            <w:r w:rsidRPr="00802C6E">
              <w:rPr>
                <w:rFonts w:hint="eastAsia"/>
              </w:rPr>
              <w:t>18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251D5" w14:textId="77777777" w:rsidR="00802C6E" w:rsidRPr="00802C6E" w:rsidRDefault="00802C6E" w:rsidP="00802C6E">
            <w:r w:rsidRPr="00802C6E">
              <w:rPr>
                <w:rFonts w:hint="eastAsia"/>
              </w:rPr>
              <w:t>返听接口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A0BA2" w14:textId="77777777" w:rsidR="00802C6E" w:rsidRPr="00802C6E" w:rsidRDefault="00802C6E" w:rsidP="00802C6E">
            <w:r w:rsidRPr="00802C6E">
              <w:rPr>
                <w:rFonts w:hint="eastAsia"/>
              </w:rPr>
              <w:t>音箱接口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D029E" w14:textId="77777777" w:rsidR="00802C6E" w:rsidRPr="00802C6E" w:rsidRDefault="00802C6E" w:rsidP="00802C6E">
            <w:r w:rsidRPr="00802C6E">
              <w:rPr>
                <w:rFonts w:hint="eastAsia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A4D27" w14:textId="77777777" w:rsidR="00802C6E" w:rsidRPr="00802C6E" w:rsidRDefault="00802C6E" w:rsidP="00802C6E">
            <w:r w:rsidRPr="00802C6E">
              <w:rPr>
                <w:rFonts w:hint="eastAsia"/>
              </w:rPr>
              <w:t>套</w:t>
            </w:r>
          </w:p>
        </w:tc>
      </w:tr>
      <w:tr w:rsidR="00802C6E" w:rsidRPr="00802C6E" w14:paraId="3137D121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A9362" w14:textId="77777777" w:rsidR="00802C6E" w:rsidRPr="00802C6E" w:rsidRDefault="00802C6E" w:rsidP="00802C6E">
            <w:r w:rsidRPr="00802C6E">
              <w:rPr>
                <w:rFonts w:hint="eastAsia"/>
              </w:rPr>
              <w:t>19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4FA08" w14:textId="77777777" w:rsidR="00802C6E" w:rsidRPr="00802C6E" w:rsidRDefault="00802C6E" w:rsidP="00802C6E">
            <w:r w:rsidRPr="00802C6E">
              <w:rPr>
                <w:rFonts w:hint="eastAsia"/>
              </w:rPr>
              <w:t>音箱线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8E03E" w14:textId="77777777" w:rsidR="00802C6E" w:rsidRPr="00802C6E" w:rsidRDefault="00802C6E" w:rsidP="00802C6E">
            <w:r w:rsidRPr="00802C6E">
              <w:rPr>
                <w:rFonts w:hint="eastAsia"/>
              </w:rPr>
              <w:t>2*2.5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F947A" w14:textId="77777777" w:rsidR="00802C6E" w:rsidRPr="00802C6E" w:rsidRDefault="00802C6E" w:rsidP="00802C6E">
            <w:r w:rsidRPr="00802C6E">
              <w:rPr>
                <w:rFonts w:hint="eastAsia"/>
              </w:rPr>
              <w:t>500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FB9CD" w14:textId="77777777" w:rsidR="00802C6E" w:rsidRPr="00802C6E" w:rsidRDefault="00802C6E" w:rsidP="00802C6E">
            <w:r w:rsidRPr="00802C6E">
              <w:rPr>
                <w:rFonts w:hint="eastAsia"/>
              </w:rPr>
              <w:t>米</w:t>
            </w:r>
          </w:p>
        </w:tc>
      </w:tr>
      <w:tr w:rsidR="00802C6E" w:rsidRPr="00802C6E" w14:paraId="1464D34C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EA8CB" w14:textId="77777777" w:rsidR="00802C6E" w:rsidRPr="00802C6E" w:rsidRDefault="00802C6E" w:rsidP="00802C6E">
            <w:r w:rsidRPr="00802C6E">
              <w:rPr>
                <w:rFonts w:hint="eastAsia"/>
              </w:rPr>
              <w:t>20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E4A5D" w14:textId="77777777" w:rsidR="00802C6E" w:rsidRPr="00802C6E" w:rsidRDefault="00802C6E" w:rsidP="00802C6E">
            <w:r w:rsidRPr="00802C6E">
              <w:rPr>
                <w:rFonts w:hint="eastAsia"/>
              </w:rPr>
              <w:t>音频线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7AABA" w14:textId="77777777" w:rsidR="00802C6E" w:rsidRPr="00802C6E" w:rsidRDefault="00802C6E" w:rsidP="00802C6E">
            <w:r w:rsidRPr="00802C6E">
              <w:rPr>
                <w:rFonts w:hint="eastAsia"/>
              </w:rPr>
              <w:t>双芯</w:t>
            </w:r>
            <w:proofErr w:type="gramStart"/>
            <w:r w:rsidRPr="00802C6E">
              <w:rPr>
                <w:rFonts w:hint="eastAsia"/>
              </w:rPr>
              <w:t>咪</w:t>
            </w:r>
            <w:proofErr w:type="gramEnd"/>
            <w:r w:rsidRPr="00802C6E">
              <w:rPr>
                <w:rFonts w:hint="eastAsia"/>
              </w:rPr>
              <w:t>线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D6C5A" w14:textId="77777777" w:rsidR="00802C6E" w:rsidRPr="00802C6E" w:rsidRDefault="00802C6E" w:rsidP="00802C6E">
            <w:r w:rsidRPr="00802C6E">
              <w:rPr>
                <w:rFonts w:hint="eastAsia"/>
              </w:rPr>
              <w:t>100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276D0" w14:textId="77777777" w:rsidR="00802C6E" w:rsidRPr="00802C6E" w:rsidRDefault="00802C6E" w:rsidP="00802C6E">
            <w:r w:rsidRPr="00802C6E">
              <w:rPr>
                <w:rFonts w:hint="eastAsia"/>
              </w:rPr>
              <w:t>米</w:t>
            </w:r>
          </w:p>
        </w:tc>
      </w:tr>
      <w:tr w:rsidR="00802C6E" w:rsidRPr="00802C6E" w14:paraId="031F2C81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AB3E4" w14:textId="77777777" w:rsidR="00802C6E" w:rsidRPr="00802C6E" w:rsidRDefault="00802C6E" w:rsidP="00802C6E">
            <w:r w:rsidRPr="00802C6E">
              <w:rPr>
                <w:rFonts w:hint="eastAsia"/>
              </w:rPr>
              <w:t>21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43540" w14:textId="77777777" w:rsidR="00802C6E" w:rsidRPr="00802C6E" w:rsidRDefault="00802C6E" w:rsidP="00802C6E">
            <w:r w:rsidRPr="00802C6E">
              <w:rPr>
                <w:rFonts w:hint="eastAsia"/>
              </w:rPr>
              <w:t>网线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BC92C" w14:textId="77777777" w:rsidR="00802C6E" w:rsidRPr="00802C6E" w:rsidRDefault="00802C6E" w:rsidP="00802C6E">
            <w:r w:rsidRPr="00802C6E">
              <w:rPr>
                <w:rFonts w:hint="eastAsia"/>
              </w:rPr>
              <w:t>CAT6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14633" w14:textId="77777777" w:rsidR="00802C6E" w:rsidRPr="00802C6E" w:rsidRDefault="00802C6E" w:rsidP="00802C6E">
            <w:r w:rsidRPr="00802C6E">
              <w:rPr>
                <w:rFonts w:hint="eastAsia"/>
              </w:rPr>
              <w:t>100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EC242" w14:textId="77777777" w:rsidR="00802C6E" w:rsidRPr="00802C6E" w:rsidRDefault="00802C6E" w:rsidP="00802C6E">
            <w:r w:rsidRPr="00802C6E">
              <w:rPr>
                <w:rFonts w:hint="eastAsia"/>
              </w:rPr>
              <w:t>米</w:t>
            </w:r>
          </w:p>
        </w:tc>
      </w:tr>
      <w:tr w:rsidR="00802C6E" w:rsidRPr="00802C6E" w14:paraId="3E152295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B1220" w14:textId="77777777" w:rsidR="00802C6E" w:rsidRPr="00802C6E" w:rsidRDefault="00802C6E" w:rsidP="00802C6E">
            <w:r w:rsidRPr="00802C6E">
              <w:rPr>
                <w:rFonts w:hint="eastAsia"/>
              </w:rPr>
              <w:t>22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3377D" w14:textId="77777777" w:rsidR="00802C6E" w:rsidRPr="00802C6E" w:rsidRDefault="00802C6E" w:rsidP="00802C6E">
            <w:r w:rsidRPr="00802C6E">
              <w:rPr>
                <w:rFonts w:hint="eastAsia"/>
              </w:rPr>
              <w:t>光纤</w:t>
            </w:r>
            <w:r w:rsidRPr="00802C6E">
              <w:rPr>
                <w:rFonts w:hint="eastAsia"/>
              </w:rPr>
              <w:t>HDMI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46312" w14:textId="77777777" w:rsidR="00802C6E" w:rsidRPr="00802C6E" w:rsidRDefault="00802C6E" w:rsidP="00802C6E">
            <w:r w:rsidRPr="00802C6E">
              <w:rPr>
                <w:rFonts w:hint="eastAsia"/>
              </w:rPr>
              <w:t>光纤</w:t>
            </w:r>
            <w:r w:rsidRPr="00802C6E">
              <w:rPr>
                <w:rFonts w:hint="eastAsia"/>
              </w:rPr>
              <w:t>HDMI50</w:t>
            </w:r>
            <w:r w:rsidRPr="00802C6E">
              <w:rPr>
                <w:rFonts w:hint="eastAsia"/>
              </w:rPr>
              <w:t>米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966E8" w14:textId="77777777" w:rsidR="00802C6E" w:rsidRPr="00802C6E" w:rsidRDefault="00802C6E" w:rsidP="00802C6E">
            <w:r w:rsidRPr="00802C6E">
              <w:rPr>
                <w:rFonts w:hint="eastAsia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DA30E" w14:textId="77777777" w:rsidR="00802C6E" w:rsidRPr="00802C6E" w:rsidRDefault="00802C6E" w:rsidP="00802C6E">
            <w:r w:rsidRPr="00802C6E">
              <w:rPr>
                <w:rFonts w:hint="eastAsia"/>
              </w:rPr>
              <w:t>条</w:t>
            </w:r>
          </w:p>
        </w:tc>
      </w:tr>
      <w:tr w:rsidR="00802C6E" w:rsidRPr="00802C6E" w14:paraId="7427011F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C8771" w14:textId="77777777" w:rsidR="00802C6E" w:rsidRPr="00802C6E" w:rsidRDefault="00802C6E" w:rsidP="00802C6E">
            <w:r w:rsidRPr="00802C6E">
              <w:rPr>
                <w:rFonts w:hint="eastAsia"/>
              </w:rPr>
              <w:t>23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4E7AB" w14:textId="77777777" w:rsidR="00802C6E" w:rsidRPr="00802C6E" w:rsidRDefault="00802C6E" w:rsidP="00802C6E">
            <w:r w:rsidRPr="00802C6E">
              <w:rPr>
                <w:rFonts w:hint="eastAsia"/>
              </w:rPr>
              <w:t>同轴线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8815B" w14:textId="77777777" w:rsidR="00802C6E" w:rsidRPr="00802C6E" w:rsidRDefault="00802C6E" w:rsidP="00802C6E">
            <w:r w:rsidRPr="00802C6E">
              <w:rPr>
                <w:rFonts w:hint="eastAsia"/>
              </w:rPr>
              <w:t>SYV50-5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77207" w14:textId="77777777" w:rsidR="00802C6E" w:rsidRPr="00802C6E" w:rsidRDefault="00802C6E" w:rsidP="00802C6E">
            <w:r w:rsidRPr="00802C6E">
              <w:rPr>
                <w:rFonts w:hint="eastAsia"/>
              </w:rPr>
              <w:t>100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E34A8" w14:textId="77777777" w:rsidR="00802C6E" w:rsidRPr="00802C6E" w:rsidRDefault="00802C6E" w:rsidP="00802C6E">
            <w:r w:rsidRPr="00802C6E">
              <w:rPr>
                <w:rFonts w:hint="eastAsia"/>
              </w:rPr>
              <w:t>米</w:t>
            </w:r>
          </w:p>
        </w:tc>
      </w:tr>
      <w:tr w:rsidR="00802C6E" w:rsidRPr="00802C6E" w14:paraId="2E03ED44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62F847" w14:textId="77777777" w:rsidR="00802C6E" w:rsidRPr="00802C6E" w:rsidRDefault="00802C6E" w:rsidP="00802C6E">
            <w:r w:rsidRPr="00802C6E">
              <w:rPr>
                <w:rFonts w:hint="eastAsia"/>
              </w:rPr>
              <w:t>24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DB7291" w14:textId="77777777" w:rsidR="00802C6E" w:rsidRPr="00802C6E" w:rsidRDefault="00802C6E" w:rsidP="00802C6E">
            <w:r w:rsidRPr="00802C6E">
              <w:rPr>
                <w:rFonts w:hint="eastAsia"/>
              </w:rPr>
              <w:t>音频跳线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C6F60C" w14:textId="77777777" w:rsidR="00802C6E" w:rsidRPr="00802C6E" w:rsidRDefault="00802C6E" w:rsidP="00802C6E">
            <w:r w:rsidRPr="00802C6E">
              <w:rPr>
                <w:rFonts w:hint="eastAsia"/>
              </w:rPr>
              <w:t>配套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DA0E3C" w14:textId="77777777" w:rsidR="00802C6E" w:rsidRPr="00802C6E" w:rsidRDefault="00802C6E" w:rsidP="00802C6E">
            <w:r w:rsidRPr="00802C6E">
              <w:rPr>
                <w:rFonts w:hint="eastAsia"/>
              </w:rPr>
              <w:t>12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6118DF" w14:textId="77777777" w:rsidR="00802C6E" w:rsidRPr="00802C6E" w:rsidRDefault="00802C6E" w:rsidP="00802C6E">
            <w:r w:rsidRPr="00802C6E">
              <w:rPr>
                <w:rFonts w:hint="eastAsia"/>
              </w:rPr>
              <w:t>根</w:t>
            </w:r>
          </w:p>
        </w:tc>
      </w:tr>
      <w:tr w:rsidR="00802C6E" w:rsidRPr="00802C6E" w14:paraId="7C0DB967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23C4" w14:textId="77777777" w:rsidR="00802C6E" w:rsidRPr="00802C6E" w:rsidRDefault="00802C6E" w:rsidP="00802C6E">
            <w:r w:rsidRPr="00802C6E">
              <w:rPr>
                <w:rFonts w:hint="eastAsia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2FCC8" w14:textId="77777777" w:rsidR="00802C6E" w:rsidRPr="00802C6E" w:rsidRDefault="00802C6E" w:rsidP="00802C6E">
            <w:r w:rsidRPr="00802C6E">
              <w:rPr>
                <w:rFonts w:hint="eastAsia"/>
              </w:rPr>
              <w:t>管槽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51AF" w14:textId="77777777" w:rsidR="00802C6E" w:rsidRPr="00802C6E" w:rsidRDefault="00802C6E" w:rsidP="00802C6E">
            <w:r w:rsidRPr="00802C6E">
              <w:rPr>
                <w:rFonts w:hint="eastAsia"/>
              </w:rPr>
              <w:t>PVC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75EC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C649" w14:textId="77777777" w:rsidR="00802C6E" w:rsidRPr="00802C6E" w:rsidRDefault="00802C6E" w:rsidP="00802C6E">
            <w:r w:rsidRPr="00802C6E">
              <w:rPr>
                <w:rFonts w:hint="eastAsia"/>
              </w:rPr>
              <w:t>批</w:t>
            </w:r>
          </w:p>
        </w:tc>
      </w:tr>
      <w:tr w:rsidR="00802C6E" w:rsidRPr="00802C6E" w14:paraId="41E62B43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B149" w14:textId="77777777" w:rsidR="00802C6E" w:rsidRPr="00802C6E" w:rsidRDefault="00802C6E" w:rsidP="00802C6E">
            <w:r w:rsidRPr="00802C6E">
              <w:rPr>
                <w:rFonts w:hint="eastAsia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0394" w14:textId="77777777" w:rsidR="00802C6E" w:rsidRPr="00802C6E" w:rsidRDefault="00802C6E" w:rsidP="00802C6E">
            <w:r w:rsidRPr="00802C6E">
              <w:rPr>
                <w:rFonts w:hint="eastAsia"/>
              </w:rPr>
              <w:t>其他工程耗材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A183C" w14:textId="77777777" w:rsidR="00802C6E" w:rsidRPr="00802C6E" w:rsidRDefault="00802C6E" w:rsidP="00802C6E">
            <w:r w:rsidRPr="00802C6E">
              <w:rPr>
                <w:rFonts w:hint="eastAsia"/>
              </w:rPr>
              <w:t>1.</w:t>
            </w:r>
            <w:r w:rsidRPr="00802C6E">
              <w:rPr>
                <w:rFonts w:hint="eastAsia"/>
              </w:rPr>
              <w:t>接头，焊锡丝，标签纸，扎带等。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9CFA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2DAF0" w14:textId="77777777" w:rsidR="00802C6E" w:rsidRPr="00802C6E" w:rsidRDefault="00802C6E" w:rsidP="00802C6E">
            <w:r w:rsidRPr="00802C6E">
              <w:rPr>
                <w:rFonts w:hint="eastAsia"/>
              </w:rPr>
              <w:t>批</w:t>
            </w:r>
          </w:p>
        </w:tc>
      </w:tr>
      <w:tr w:rsidR="00802C6E" w:rsidRPr="00802C6E" w14:paraId="5323B35C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16F2" w14:textId="77777777" w:rsidR="00802C6E" w:rsidRPr="00802C6E" w:rsidRDefault="00802C6E" w:rsidP="00802C6E">
            <w:r w:rsidRPr="00802C6E">
              <w:rPr>
                <w:rFonts w:hint="eastAsia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31A2" w14:textId="77777777" w:rsidR="00802C6E" w:rsidRPr="00802C6E" w:rsidRDefault="00802C6E" w:rsidP="00802C6E">
            <w:r w:rsidRPr="00802C6E">
              <w:rPr>
                <w:rFonts w:hint="eastAsia"/>
              </w:rPr>
              <w:t>400</w:t>
            </w:r>
            <w:r w:rsidRPr="00802C6E">
              <w:rPr>
                <w:rFonts w:hint="eastAsia"/>
              </w:rPr>
              <w:t>万红</w:t>
            </w:r>
            <w:r w:rsidRPr="00802C6E">
              <w:rPr>
                <w:rFonts w:hint="eastAsia"/>
              </w:rPr>
              <w:lastRenderedPageBreak/>
              <w:t>外枪式网络摄像机【</w:t>
            </w:r>
            <w:r w:rsidRPr="00802C6E">
              <w:rPr>
                <w:rFonts w:hint="eastAsia"/>
              </w:rPr>
              <w:t>POE</w:t>
            </w:r>
            <w:r w:rsidRPr="00802C6E">
              <w:rPr>
                <w:rFonts w:hint="eastAsia"/>
              </w:rPr>
              <w:t>】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E705" w14:textId="77777777" w:rsidR="00802C6E" w:rsidRPr="00802C6E" w:rsidRDefault="00802C6E" w:rsidP="00802C6E">
            <w:r w:rsidRPr="00802C6E">
              <w:rPr>
                <w:rFonts w:hint="eastAsia"/>
              </w:rPr>
              <w:lastRenderedPageBreak/>
              <w:t>品牌：</w:t>
            </w:r>
            <w:proofErr w:type="gramStart"/>
            <w:r w:rsidRPr="00802C6E">
              <w:rPr>
                <w:rFonts w:hint="eastAsia"/>
              </w:rPr>
              <w:t>海康威视</w:t>
            </w:r>
            <w:proofErr w:type="gramEnd"/>
            <w:r w:rsidRPr="00802C6E">
              <w:rPr>
                <w:rFonts w:hint="eastAsia"/>
              </w:rPr>
              <w:t xml:space="preserve">  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DS-2CD2T4RYKJ-ZW</w:t>
            </w:r>
          </w:p>
          <w:p w14:paraId="0C699C7C" w14:textId="77777777" w:rsidR="00802C6E" w:rsidRPr="00802C6E" w:rsidRDefault="00802C6E" w:rsidP="00802C6E">
            <w:r w:rsidRPr="00802C6E">
              <w:rPr>
                <w:rFonts w:hint="eastAsia"/>
              </w:rPr>
              <w:lastRenderedPageBreak/>
              <w:t>1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400</w:t>
            </w:r>
            <w:r w:rsidRPr="00802C6E">
              <w:rPr>
                <w:rFonts w:hint="eastAsia"/>
              </w:rPr>
              <w:t>万</w:t>
            </w:r>
            <w:r w:rsidRPr="00802C6E">
              <w:rPr>
                <w:rFonts w:hint="eastAsia"/>
              </w:rPr>
              <w:t xml:space="preserve"> 1/3" CMOS </w:t>
            </w:r>
            <w:r w:rsidRPr="00802C6E">
              <w:rPr>
                <w:rFonts w:hint="eastAsia"/>
              </w:rPr>
              <w:t>白光全彩筒型网络摄像机</w:t>
            </w:r>
            <w:r w:rsidRPr="00802C6E">
              <w:rPr>
                <w:rFonts w:hint="eastAsia"/>
              </w:rPr>
              <w:br/>
              <w:t>2</w:t>
            </w:r>
            <w:r w:rsidRPr="00802C6E">
              <w:rPr>
                <w:rFonts w:hint="eastAsia"/>
              </w:rPr>
              <w:t>、支持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路码流，</w:t>
            </w:r>
            <w:proofErr w:type="gramStart"/>
            <w:r w:rsidRPr="00802C6E">
              <w:rPr>
                <w:rFonts w:hint="eastAsia"/>
              </w:rPr>
              <w:t>主码流</w:t>
            </w:r>
            <w:proofErr w:type="gramEnd"/>
            <w:r w:rsidRPr="00802C6E">
              <w:rPr>
                <w:rFonts w:hint="eastAsia"/>
              </w:rPr>
              <w:t>2560*1440@25fps</w:t>
            </w:r>
            <w:r w:rsidRPr="00802C6E">
              <w:rPr>
                <w:rFonts w:hint="eastAsia"/>
              </w:rPr>
              <w:t>，</w:t>
            </w:r>
            <w:proofErr w:type="gramStart"/>
            <w:r w:rsidRPr="00802C6E">
              <w:rPr>
                <w:rFonts w:hint="eastAsia"/>
              </w:rPr>
              <w:t>子码流</w:t>
            </w:r>
            <w:proofErr w:type="gramEnd"/>
            <w:r w:rsidRPr="00802C6E">
              <w:rPr>
                <w:rFonts w:hint="eastAsia"/>
              </w:rPr>
              <w:t>640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480@25fps</w:t>
            </w:r>
            <w:r w:rsidRPr="00802C6E">
              <w:rPr>
                <w:rFonts w:hint="eastAsia"/>
              </w:rPr>
              <w:br/>
              <w:t>3</w:t>
            </w:r>
            <w:r w:rsidRPr="00802C6E">
              <w:rPr>
                <w:rFonts w:hint="eastAsia"/>
              </w:rPr>
              <w:t>、支持越界侦测，区域入侵侦测，内置麦克风</w:t>
            </w:r>
            <w:r w:rsidRPr="00802C6E">
              <w:rPr>
                <w:rFonts w:hint="eastAsia"/>
              </w:rPr>
              <w:br/>
              <w:t>4</w:t>
            </w:r>
            <w:r w:rsidRPr="00802C6E">
              <w:rPr>
                <w:rFonts w:hint="eastAsia"/>
              </w:rPr>
              <w:t>、最低照度彩色</w:t>
            </w:r>
            <w:r w:rsidRPr="00802C6E">
              <w:rPr>
                <w:rFonts w:hint="eastAsia"/>
              </w:rPr>
              <w:t>0.005lx</w:t>
            </w:r>
            <w:r w:rsidRPr="00802C6E">
              <w:rPr>
                <w:rFonts w:hint="eastAsia"/>
              </w:rPr>
              <w:br/>
              <w:t>5</w:t>
            </w:r>
            <w:r w:rsidRPr="00802C6E">
              <w:rPr>
                <w:rFonts w:hint="eastAsia"/>
              </w:rPr>
              <w:t>、红外光最远可达</w:t>
            </w:r>
            <w:r w:rsidRPr="00802C6E">
              <w:rPr>
                <w:rFonts w:hint="eastAsia"/>
              </w:rPr>
              <w:t>50 m</w:t>
            </w:r>
            <w:r w:rsidRPr="00802C6E">
              <w:rPr>
                <w:rFonts w:hint="eastAsia"/>
              </w:rPr>
              <w:t>，白光最远可达</w:t>
            </w:r>
            <w:r w:rsidRPr="00802C6E">
              <w:rPr>
                <w:rFonts w:hint="eastAsia"/>
              </w:rPr>
              <w:t>30 m</w:t>
            </w:r>
            <w:r w:rsidRPr="00802C6E">
              <w:rPr>
                <w:rFonts w:hint="eastAsia"/>
              </w:rPr>
              <w:br/>
              <w:t>6</w:t>
            </w:r>
            <w:r w:rsidRPr="00802C6E">
              <w:rPr>
                <w:rFonts w:hint="eastAsia"/>
              </w:rPr>
              <w:t>、在彩色模式下，当照度降低至一定值时，可自动开启补光灯补光，在白天夜晚均可输出彩色视频图像</w:t>
            </w:r>
            <w:r w:rsidRPr="00802C6E">
              <w:rPr>
                <w:rFonts w:hint="eastAsia"/>
              </w:rPr>
              <w:br/>
              <w:t>7</w:t>
            </w:r>
            <w:r w:rsidRPr="00802C6E">
              <w:rPr>
                <w:rFonts w:hint="eastAsia"/>
              </w:rPr>
              <w:t>、同一静止场景相同图像质量下，设备在</w:t>
            </w:r>
            <w:r w:rsidRPr="00802C6E">
              <w:rPr>
                <w:rFonts w:hint="eastAsia"/>
              </w:rPr>
              <w:t>H.264</w:t>
            </w:r>
            <w:r w:rsidRPr="00802C6E">
              <w:rPr>
                <w:rFonts w:hint="eastAsia"/>
              </w:rPr>
              <w:t>或</w:t>
            </w:r>
            <w:r w:rsidRPr="00802C6E">
              <w:rPr>
                <w:rFonts w:hint="eastAsia"/>
              </w:rPr>
              <w:t>H.265</w:t>
            </w:r>
            <w:r w:rsidRPr="00802C6E">
              <w:rPr>
                <w:rFonts w:hint="eastAsia"/>
              </w:rPr>
              <w:t>编码方式时，开启智能编码功能和不开启智能编码相比，码率节约</w:t>
            </w:r>
            <w:r w:rsidRPr="00802C6E">
              <w:rPr>
                <w:rFonts w:hint="eastAsia"/>
              </w:rPr>
              <w:t>80</w:t>
            </w:r>
            <w:r w:rsidRPr="00802C6E">
              <w:rPr>
                <w:rFonts w:hint="eastAsia"/>
              </w:rPr>
              <w:t>％</w:t>
            </w:r>
            <w:r w:rsidRPr="00802C6E">
              <w:rPr>
                <w:rFonts w:hint="eastAsia"/>
              </w:rPr>
              <w:br/>
              <w:t>8</w:t>
            </w:r>
            <w:r w:rsidRPr="00802C6E">
              <w:rPr>
                <w:rFonts w:hint="eastAsia"/>
              </w:rPr>
              <w:t>、支持</w:t>
            </w:r>
            <w:r w:rsidRPr="00802C6E">
              <w:rPr>
                <w:rFonts w:hint="eastAsia"/>
              </w:rPr>
              <w:t>PoE</w:t>
            </w:r>
            <w:r w:rsidRPr="00802C6E">
              <w:rPr>
                <w:rFonts w:hint="eastAsia"/>
              </w:rPr>
              <w:t>供电，供电方式</w:t>
            </w:r>
            <w:r w:rsidRPr="00802C6E">
              <w:rPr>
                <w:rFonts w:hint="eastAsia"/>
              </w:rPr>
              <w:t>: DC</w:t>
            </w:r>
            <w:r w:rsidRPr="00802C6E">
              <w:rPr>
                <w:rFonts w:hint="eastAsia"/>
              </w:rPr>
              <w:t>：</w:t>
            </w:r>
            <w:r w:rsidRPr="00802C6E">
              <w:rPr>
                <w:rFonts w:hint="eastAsia"/>
              </w:rPr>
              <w:t xml:space="preserve">12 V 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 xml:space="preserve"> 25%</w:t>
            </w:r>
            <w:r w:rsidRPr="00802C6E">
              <w:rPr>
                <w:rFonts w:hint="eastAsia"/>
              </w:rPr>
              <w:t>，支持防反接保护；</w:t>
            </w:r>
            <w:r w:rsidRPr="00802C6E">
              <w:rPr>
                <w:rFonts w:hint="eastAsia"/>
              </w:rPr>
              <w:t>PoE</w:t>
            </w:r>
            <w:r w:rsidRPr="00802C6E">
              <w:rPr>
                <w:rFonts w:hint="eastAsia"/>
              </w:rPr>
              <w:t>：</w:t>
            </w:r>
            <w:r w:rsidRPr="00802C6E">
              <w:rPr>
                <w:rFonts w:hint="eastAsia"/>
              </w:rPr>
              <w:t>802.3af</w:t>
            </w:r>
            <w:r w:rsidRPr="00802C6E">
              <w:rPr>
                <w:rFonts w:hint="eastAsia"/>
              </w:rPr>
              <w:t>，</w:t>
            </w:r>
            <w:r w:rsidRPr="00802C6E">
              <w:rPr>
                <w:rFonts w:hint="eastAsia"/>
              </w:rPr>
              <w:t>Class 3</w:t>
            </w:r>
            <w:r w:rsidRPr="00802C6E">
              <w:rPr>
                <w:rFonts w:hint="eastAsia"/>
              </w:rPr>
              <w:br/>
              <w:t>9</w:t>
            </w:r>
            <w:r w:rsidRPr="00802C6E">
              <w:rPr>
                <w:rFonts w:hint="eastAsia"/>
              </w:rPr>
              <w:t>、防护</w:t>
            </w:r>
            <w:r w:rsidRPr="00802C6E">
              <w:rPr>
                <w:rFonts w:hint="eastAsia"/>
              </w:rPr>
              <w:t>IP66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0994" w14:textId="77777777" w:rsidR="00802C6E" w:rsidRPr="00802C6E" w:rsidRDefault="00802C6E" w:rsidP="00802C6E">
            <w:r w:rsidRPr="00802C6E">
              <w:rPr>
                <w:rFonts w:hint="eastAsia"/>
              </w:rPr>
              <w:lastRenderedPageBreak/>
              <w:t>24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4603" w14:textId="77777777" w:rsidR="00802C6E" w:rsidRPr="00802C6E" w:rsidRDefault="00802C6E" w:rsidP="00802C6E">
            <w:proofErr w:type="gramStart"/>
            <w:r w:rsidRPr="00802C6E">
              <w:rPr>
                <w:rFonts w:hint="eastAsia"/>
              </w:rPr>
              <w:t>个</w:t>
            </w:r>
            <w:proofErr w:type="gramEnd"/>
          </w:p>
        </w:tc>
      </w:tr>
      <w:tr w:rsidR="00802C6E" w:rsidRPr="00802C6E" w14:paraId="2A5EBBB3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BB32" w14:textId="77777777" w:rsidR="00802C6E" w:rsidRPr="00802C6E" w:rsidRDefault="00802C6E" w:rsidP="00802C6E">
            <w:r w:rsidRPr="00802C6E">
              <w:rPr>
                <w:rFonts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40C9" w14:textId="77777777" w:rsidR="00802C6E" w:rsidRPr="00802C6E" w:rsidRDefault="00802C6E" w:rsidP="00802C6E">
            <w:r w:rsidRPr="00802C6E">
              <w:rPr>
                <w:rFonts w:hint="eastAsia"/>
              </w:rPr>
              <w:t>智能球型摄像机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2DC5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proofErr w:type="gramStart"/>
            <w:r w:rsidRPr="00802C6E">
              <w:rPr>
                <w:rFonts w:hint="eastAsia"/>
              </w:rPr>
              <w:t>海康威视</w:t>
            </w:r>
            <w:proofErr w:type="gramEnd"/>
            <w:r w:rsidRPr="00802C6E">
              <w:rPr>
                <w:rFonts w:hint="eastAsia"/>
              </w:rPr>
              <w:t xml:space="preserve">  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iDS-2SE7C24RYKJ-</w:t>
            </w:r>
            <w:proofErr w:type="gramStart"/>
            <w:r w:rsidRPr="00802C6E">
              <w:rPr>
                <w:rFonts w:hint="eastAsia"/>
              </w:rPr>
              <w:t>ZW(</w:t>
            </w:r>
            <w:proofErr w:type="gramEnd"/>
            <w:r w:rsidRPr="00802C6E">
              <w:rPr>
                <w:rFonts w:hint="eastAsia"/>
              </w:rPr>
              <w:t>23xF0)</w:t>
            </w:r>
          </w:p>
          <w:p w14:paraId="6800B4BB" w14:textId="013733CB" w:rsidR="00802C6E" w:rsidRPr="00802C6E" w:rsidRDefault="00802C6E" w:rsidP="00802C6E"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、可输出全景和细节两路视频图像，其中全景通道分辨率不小于</w:t>
            </w:r>
            <w:r w:rsidRPr="00802C6E">
              <w:rPr>
                <w:rFonts w:hint="eastAsia"/>
              </w:rPr>
              <w:t>3632*1632</w:t>
            </w:r>
            <w:r w:rsidRPr="00802C6E">
              <w:rPr>
                <w:rFonts w:hint="eastAsia"/>
              </w:rPr>
              <w:t>，细节分辨率不小于</w:t>
            </w:r>
            <w:r w:rsidRPr="00802C6E">
              <w:rPr>
                <w:rFonts w:hint="eastAsia"/>
              </w:rPr>
              <w:t>2560*1440</w:t>
            </w:r>
            <w:r w:rsidRPr="00802C6E">
              <w:rPr>
                <w:rFonts w:hint="eastAsia"/>
              </w:rPr>
              <w:br/>
              <w:t>2</w:t>
            </w:r>
            <w:r w:rsidRPr="00802C6E">
              <w:rPr>
                <w:rFonts w:hint="eastAsia"/>
              </w:rPr>
              <w:t>、全景通道水平视场角不小于</w:t>
            </w:r>
            <w:r w:rsidRPr="00802C6E">
              <w:rPr>
                <w:rFonts w:hint="eastAsia"/>
              </w:rPr>
              <w:t>190</w:t>
            </w:r>
            <w:r w:rsidRPr="00802C6E">
              <w:rPr>
                <w:rFonts w:hint="eastAsia"/>
              </w:rPr>
              <w:t>°，垂直视场角不小于</w:t>
            </w:r>
            <w:r w:rsidRPr="00802C6E">
              <w:rPr>
                <w:rFonts w:hint="eastAsia"/>
              </w:rPr>
              <w:t>80</w:t>
            </w:r>
            <w:r w:rsidRPr="00802C6E">
              <w:rPr>
                <w:rFonts w:hint="eastAsia"/>
              </w:rPr>
              <w:t>°</w:t>
            </w:r>
            <w:r w:rsidRPr="00802C6E">
              <w:rPr>
                <w:rFonts w:hint="eastAsia"/>
              </w:rPr>
              <w:br/>
              <w:t>3</w:t>
            </w:r>
            <w:r w:rsidRPr="00802C6E">
              <w:rPr>
                <w:rFonts w:hint="eastAsia"/>
              </w:rPr>
              <w:t>、全景通道可对设定区域进行布防，当检测到目标时联动细节摄像机可对目标进行跟踪和报警</w:t>
            </w:r>
            <w:r w:rsidRPr="00802C6E">
              <w:rPr>
                <w:rFonts w:hint="eastAsia"/>
              </w:rPr>
              <w:br/>
              <w:t>4</w:t>
            </w:r>
            <w:r w:rsidRPr="00802C6E">
              <w:rPr>
                <w:rFonts w:hint="eastAsia"/>
              </w:rPr>
              <w:t>、在彩色模式下，当照度降低至一定值时，样机可自动开启白光灯补光，在白天、夜晚均可输出彩色视频图像</w:t>
            </w:r>
            <w:r w:rsidRPr="00802C6E">
              <w:rPr>
                <w:rFonts w:hint="eastAsia"/>
              </w:rPr>
              <w:br/>
              <w:t>5</w:t>
            </w:r>
            <w:r w:rsidRPr="00802C6E">
              <w:rPr>
                <w:rFonts w:hint="eastAsia"/>
              </w:rPr>
              <w:t>、细节镜头不低于</w:t>
            </w:r>
            <w:r w:rsidRPr="00802C6E">
              <w:rPr>
                <w:rFonts w:hint="eastAsia"/>
              </w:rPr>
              <w:t>23</w:t>
            </w:r>
            <w:r w:rsidRPr="00802C6E">
              <w:rPr>
                <w:rFonts w:hint="eastAsia"/>
              </w:rPr>
              <w:t>倍光学变倍</w:t>
            </w:r>
            <w:r w:rsidRPr="00802C6E">
              <w:rPr>
                <w:rFonts w:hint="eastAsia"/>
              </w:rPr>
              <w:t>,</w:t>
            </w:r>
            <w:r w:rsidRPr="00802C6E">
              <w:rPr>
                <w:rFonts w:hint="eastAsia"/>
              </w:rPr>
              <w:t>最大焦距不小于</w:t>
            </w:r>
            <w:r w:rsidRPr="00802C6E">
              <w:rPr>
                <w:rFonts w:hint="eastAsia"/>
              </w:rPr>
              <w:t>135mm</w:t>
            </w:r>
            <w:r w:rsidRPr="00802C6E">
              <w:rPr>
                <w:rFonts w:hint="eastAsia"/>
              </w:rPr>
              <w:t>，支持最低照度可达彩色</w:t>
            </w:r>
            <w:r w:rsidRPr="00802C6E">
              <w:rPr>
                <w:rFonts w:hint="eastAsia"/>
              </w:rPr>
              <w:t>0.0002Lux</w:t>
            </w:r>
            <w:r w:rsidRPr="00802C6E">
              <w:rPr>
                <w:rFonts w:hint="eastAsia"/>
              </w:rPr>
              <w:t>，黑白</w:t>
            </w:r>
            <w:r w:rsidRPr="00802C6E">
              <w:rPr>
                <w:rFonts w:hint="eastAsia"/>
              </w:rPr>
              <w:t>0.0001Lux</w:t>
            </w:r>
            <w:r w:rsidRPr="00802C6E">
              <w:rPr>
                <w:rFonts w:hint="eastAsia"/>
              </w:rPr>
              <w:br/>
              <w:t>6</w:t>
            </w:r>
            <w:r w:rsidRPr="00802C6E">
              <w:rPr>
                <w:rFonts w:hint="eastAsia"/>
              </w:rPr>
              <w:t>、全景、细节白光补光距离可达</w:t>
            </w:r>
            <w:r w:rsidRPr="00802C6E">
              <w:rPr>
                <w:rFonts w:hint="eastAsia"/>
              </w:rPr>
              <w:t>30m</w:t>
            </w:r>
            <w:r w:rsidRPr="00802C6E">
              <w:rPr>
                <w:rFonts w:hint="eastAsia"/>
              </w:rPr>
              <w:t>，细节红外补光距离可达</w:t>
            </w:r>
            <w:r w:rsidRPr="00802C6E">
              <w:rPr>
                <w:rFonts w:hint="eastAsia"/>
              </w:rPr>
              <w:t>200m</w:t>
            </w:r>
            <w:r w:rsidRPr="00802C6E">
              <w:rPr>
                <w:rFonts w:hint="eastAsia"/>
              </w:rPr>
              <w:br/>
              <w:t>7</w:t>
            </w:r>
            <w:r w:rsidRPr="00802C6E">
              <w:rPr>
                <w:rFonts w:hint="eastAsia"/>
              </w:rPr>
              <w:t>、可用自动拼接工具进行全景拼接效果调整，并且可以调整拼接距离</w:t>
            </w:r>
            <w:r w:rsidRPr="00802C6E">
              <w:rPr>
                <w:rFonts w:hint="eastAsia"/>
              </w:rPr>
              <w:br/>
              <w:t>8</w:t>
            </w:r>
            <w:r w:rsidRPr="00802C6E">
              <w:rPr>
                <w:rFonts w:hint="eastAsia"/>
              </w:rPr>
              <w:t>、全景通道支持两个画面的偏色、曝光同步，可以通过</w:t>
            </w:r>
            <w:proofErr w:type="gramStart"/>
            <w:r w:rsidRPr="00802C6E">
              <w:rPr>
                <w:rFonts w:hint="eastAsia"/>
              </w:rPr>
              <w:t>产线矫正</w:t>
            </w:r>
            <w:proofErr w:type="gramEnd"/>
            <w:r w:rsidRPr="00802C6E">
              <w:rPr>
                <w:rFonts w:hint="eastAsia"/>
              </w:rPr>
              <w:t>和现场矫正两种方式进行</w:t>
            </w:r>
            <w:r w:rsidRPr="00802C6E">
              <w:rPr>
                <w:rFonts w:hint="eastAsia"/>
              </w:rPr>
              <w:br/>
              <w:t>9</w:t>
            </w:r>
            <w:r w:rsidRPr="00802C6E">
              <w:rPr>
                <w:rFonts w:hint="eastAsia"/>
              </w:rPr>
              <w:t>、支持水平手</w:t>
            </w:r>
            <w:proofErr w:type="gramStart"/>
            <w:r w:rsidRPr="00802C6E">
              <w:rPr>
                <w:rFonts w:hint="eastAsia"/>
              </w:rPr>
              <w:t>控速度</w:t>
            </w:r>
            <w:proofErr w:type="gramEnd"/>
            <w:r w:rsidRPr="00802C6E">
              <w:rPr>
                <w:rFonts w:hint="eastAsia"/>
              </w:rPr>
              <w:t>不小于</w:t>
            </w:r>
            <w:r w:rsidRPr="00802C6E">
              <w:rPr>
                <w:rFonts w:hint="eastAsia"/>
              </w:rPr>
              <w:t>160</w:t>
            </w:r>
            <w:r w:rsidRPr="00802C6E">
              <w:rPr>
                <w:rFonts w:hint="eastAsia"/>
              </w:rPr>
              <w:t>°</w:t>
            </w:r>
            <w:r w:rsidRPr="00802C6E">
              <w:rPr>
                <w:rFonts w:hint="eastAsia"/>
              </w:rPr>
              <w:t>/S</w:t>
            </w:r>
            <w:r w:rsidRPr="00802C6E">
              <w:rPr>
                <w:rFonts w:hint="eastAsia"/>
              </w:rPr>
              <w:t>，垂直速度不小于</w:t>
            </w:r>
            <w:r w:rsidRPr="00802C6E">
              <w:rPr>
                <w:rFonts w:hint="eastAsia"/>
              </w:rPr>
              <w:t>60</w:t>
            </w:r>
            <w:r w:rsidRPr="00802C6E">
              <w:rPr>
                <w:rFonts w:hint="eastAsia"/>
              </w:rPr>
              <w:t>°</w:t>
            </w:r>
            <w:r w:rsidRPr="00802C6E">
              <w:rPr>
                <w:rFonts w:hint="eastAsia"/>
              </w:rPr>
              <w:t>/S</w:t>
            </w:r>
            <w:r w:rsidRPr="00802C6E">
              <w:rPr>
                <w:rFonts w:hint="eastAsia"/>
              </w:rPr>
              <w:t>，云台定位精度为±</w:t>
            </w:r>
            <w:r w:rsidRPr="00802C6E">
              <w:rPr>
                <w:rFonts w:hint="eastAsia"/>
              </w:rPr>
              <w:t>0.1</w:t>
            </w:r>
            <w:r w:rsidRPr="00802C6E">
              <w:rPr>
                <w:rFonts w:hint="eastAsia"/>
              </w:rPr>
              <w:t>°</w:t>
            </w:r>
            <w:r w:rsidRPr="00802C6E">
              <w:rPr>
                <w:rFonts w:hint="eastAsia"/>
              </w:rPr>
              <w:br/>
              <w:t>10</w:t>
            </w:r>
            <w:r w:rsidRPr="00802C6E">
              <w:rPr>
                <w:rFonts w:hint="eastAsia"/>
              </w:rPr>
              <w:t>、水平旋转范围为</w:t>
            </w:r>
            <w:r w:rsidRPr="00802C6E">
              <w:rPr>
                <w:rFonts w:hint="eastAsia"/>
              </w:rPr>
              <w:t>360</w:t>
            </w:r>
            <w:r w:rsidRPr="00802C6E">
              <w:rPr>
                <w:rFonts w:hint="eastAsia"/>
              </w:rPr>
              <w:t>°连续旋转，垂直旋转范围不小于</w:t>
            </w:r>
            <w:r w:rsidRPr="00802C6E">
              <w:rPr>
                <w:rFonts w:hint="eastAsia"/>
              </w:rPr>
              <w:t>-15</w:t>
            </w:r>
            <w:r w:rsidRPr="00802C6E">
              <w:rPr>
                <w:rFonts w:hint="eastAsia"/>
              </w:rPr>
              <w:t>°</w:t>
            </w:r>
            <w:r w:rsidRPr="00802C6E">
              <w:rPr>
                <w:rFonts w:hint="eastAsia"/>
              </w:rPr>
              <w:t>~90</w:t>
            </w:r>
            <w:r w:rsidRPr="00802C6E">
              <w:rPr>
                <w:rFonts w:hint="eastAsia"/>
              </w:rPr>
              <w:t>°</w:t>
            </w:r>
            <w:r w:rsidRPr="00802C6E">
              <w:rPr>
                <w:rFonts w:hint="eastAsia"/>
              </w:rPr>
              <w:br/>
              <w:t>11</w:t>
            </w:r>
            <w:r w:rsidRPr="00802C6E">
              <w:rPr>
                <w:rFonts w:hint="eastAsia"/>
              </w:rPr>
              <w:t>、需具备智能分析抗干扰功能，当篮球、小狗、树叶等非人或车辆目标经过检测区域时，不会触发报警</w:t>
            </w:r>
            <w:r w:rsidRPr="00802C6E">
              <w:rPr>
                <w:rFonts w:hint="eastAsia"/>
              </w:rPr>
              <w:br/>
              <w:t>12</w:t>
            </w:r>
            <w:r w:rsidRPr="00802C6E">
              <w:rPr>
                <w:rFonts w:hint="eastAsia"/>
              </w:rPr>
              <w:t>、支持定位联动功能，在全景视频图像中点击或者框选任</w:t>
            </w:r>
            <w:proofErr w:type="gramStart"/>
            <w:r w:rsidRPr="00802C6E">
              <w:rPr>
                <w:rFonts w:hint="eastAsia"/>
              </w:rPr>
              <w:t>意区域</w:t>
            </w:r>
            <w:proofErr w:type="gramEnd"/>
            <w:r w:rsidRPr="00802C6E">
              <w:rPr>
                <w:rFonts w:hint="eastAsia"/>
              </w:rPr>
              <w:t>后，细节视频图像可将该区域处于视频图像中央，标定点数量不小于</w:t>
            </w:r>
            <w:r w:rsidRPr="00802C6E">
              <w:rPr>
                <w:rFonts w:hint="eastAsia"/>
              </w:rPr>
              <w:t>6</w:t>
            </w:r>
            <w:r w:rsidRPr="00802C6E">
              <w:rPr>
                <w:rFonts w:hint="eastAsia"/>
              </w:rPr>
              <w:t>个，且标定用时不大于</w:t>
            </w:r>
            <w:r w:rsidRPr="00802C6E">
              <w:rPr>
                <w:rFonts w:hint="eastAsia"/>
              </w:rPr>
              <w:t>1s</w:t>
            </w:r>
            <w:r w:rsidRPr="00802C6E">
              <w:rPr>
                <w:rFonts w:hint="eastAsia"/>
              </w:rPr>
              <w:br/>
              <w:t>13</w:t>
            </w:r>
            <w:r w:rsidRPr="00802C6E">
              <w:rPr>
                <w:rFonts w:hint="eastAsia"/>
              </w:rPr>
              <w:t>、支持快捷配置功能，可在预览画面开启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关闭“快捷配置”页面，对曝光参数、</w:t>
            </w:r>
            <w:r w:rsidRPr="00802C6E">
              <w:rPr>
                <w:rFonts w:hint="eastAsia"/>
              </w:rPr>
              <w:t>OSD</w:t>
            </w:r>
            <w:r w:rsidRPr="00802C6E">
              <w:rPr>
                <w:rFonts w:hint="eastAsia"/>
              </w:rPr>
              <w:t>、智能资源分配模式等参数进行配置，并可一键恢复为默认设置</w:t>
            </w:r>
            <w:r w:rsidRPr="00802C6E">
              <w:rPr>
                <w:rFonts w:hint="eastAsia"/>
              </w:rPr>
              <w:br/>
              <w:t>14</w:t>
            </w:r>
            <w:r w:rsidRPr="00802C6E">
              <w:rPr>
                <w:rFonts w:hint="eastAsia"/>
              </w:rPr>
              <w:t>、支持对镜头前盖玻璃加热。</w:t>
            </w:r>
            <w:r w:rsidRPr="00802C6E">
              <w:rPr>
                <w:rFonts w:hint="eastAsia"/>
              </w:rPr>
              <w:br/>
              <w:t>15</w:t>
            </w:r>
            <w:r w:rsidRPr="00802C6E">
              <w:rPr>
                <w:rFonts w:hint="eastAsia"/>
              </w:rPr>
              <w:t>、支持</w:t>
            </w:r>
            <w:r w:rsidRPr="00802C6E">
              <w:rPr>
                <w:rFonts w:hint="eastAsia"/>
              </w:rPr>
              <w:t>300</w:t>
            </w:r>
            <w:r w:rsidRPr="00802C6E">
              <w:rPr>
                <w:rFonts w:hint="eastAsia"/>
              </w:rPr>
              <w:t>个预置位，可按照所设置的</w:t>
            </w:r>
            <w:proofErr w:type="gramStart"/>
            <w:r w:rsidRPr="00802C6E">
              <w:rPr>
                <w:rFonts w:hint="eastAsia"/>
              </w:rPr>
              <w:t>预置位</w:t>
            </w:r>
            <w:proofErr w:type="gramEnd"/>
            <w:r w:rsidRPr="00802C6E">
              <w:rPr>
                <w:rFonts w:hint="eastAsia"/>
              </w:rPr>
              <w:t>完成不小于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条巡航路径，支持不小于</w:t>
            </w:r>
            <w:r w:rsidRPr="00802C6E">
              <w:rPr>
                <w:rFonts w:hint="eastAsia"/>
              </w:rPr>
              <w:t>4</w:t>
            </w:r>
            <w:r w:rsidRPr="00802C6E">
              <w:rPr>
                <w:rFonts w:hint="eastAsia"/>
              </w:rPr>
              <w:t>条模式路径设置，支持</w:t>
            </w:r>
            <w:proofErr w:type="gramStart"/>
            <w:r w:rsidRPr="00802C6E">
              <w:rPr>
                <w:rFonts w:hint="eastAsia"/>
              </w:rPr>
              <w:t>预置位</w:t>
            </w:r>
            <w:proofErr w:type="gramEnd"/>
            <w:r w:rsidRPr="00802C6E">
              <w:rPr>
                <w:rFonts w:hint="eastAsia"/>
              </w:rPr>
              <w:t>视频冻结</w:t>
            </w:r>
            <w:r w:rsidRPr="00802C6E">
              <w:rPr>
                <w:rFonts w:hint="eastAsia"/>
              </w:rPr>
              <w:lastRenderedPageBreak/>
              <w:t>功能；可实现</w:t>
            </w:r>
            <w:r w:rsidRPr="00802C6E">
              <w:rPr>
                <w:rFonts w:hint="eastAsia"/>
              </w:rPr>
              <w:t>RS485</w:t>
            </w:r>
            <w:r w:rsidRPr="00802C6E">
              <w:rPr>
                <w:rFonts w:hint="eastAsia"/>
              </w:rPr>
              <w:t>接口优先或</w:t>
            </w:r>
            <w:r w:rsidRPr="00802C6E">
              <w:rPr>
                <w:rFonts w:hint="eastAsia"/>
              </w:rPr>
              <w:t>RJ45</w:t>
            </w:r>
            <w:r w:rsidRPr="00802C6E">
              <w:rPr>
                <w:rFonts w:hint="eastAsia"/>
              </w:rPr>
              <w:t>网络接口优先控制功能。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265C9" w14:textId="77777777" w:rsidR="00802C6E" w:rsidRPr="00802C6E" w:rsidRDefault="00802C6E" w:rsidP="00802C6E">
            <w:r w:rsidRPr="00802C6E">
              <w:rPr>
                <w:rFonts w:hint="eastAsia"/>
              </w:rPr>
              <w:lastRenderedPageBreak/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D9E4" w14:textId="77777777" w:rsidR="00802C6E" w:rsidRPr="00802C6E" w:rsidRDefault="00802C6E" w:rsidP="00802C6E">
            <w:r w:rsidRPr="00802C6E">
              <w:rPr>
                <w:rFonts w:hint="eastAsia"/>
              </w:rPr>
              <w:t>台</w:t>
            </w:r>
          </w:p>
        </w:tc>
      </w:tr>
      <w:tr w:rsidR="00802C6E" w:rsidRPr="00802C6E" w14:paraId="08E59C45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7A87" w14:textId="77777777" w:rsidR="00802C6E" w:rsidRPr="00802C6E" w:rsidRDefault="00802C6E" w:rsidP="00802C6E">
            <w:r w:rsidRPr="00802C6E">
              <w:rPr>
                <w:rFonts w:hint="eastAsia"/>
              </w:rPr>
              <w:t>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EE0" w14:textId="77777777" w:rsidR="00802C6E" w:rsidRPr="00802C6E" w:rsidRDefault="00802C6E" w:rsidP="00802C6E">
            <w:r w:rsidRPr="00802C6E">
              <w:rPr>
                <w:rFonts w:hint="eastAsia"/>
              </w:rPr>
              <w:t>24</w:t>
            </w:r>
            <w:r w:rsidRPr="00802C6E">
              <w:rPr>
                <w:rFonts w:hint="eastAsia"/>
              </w:rPr>
              <w:t>口</w:t>
            </w:r>
            <w:proofErr w:type="spellStart"/>
            <w:r w:rsidRPr="00802C6E">
              <w:rPr>
                <w:rFonts w:hint="eastAsia"/>
              </w:rPr>
              <w:t>poe</w:t>
            </w:r>
            <w:proofErr w:type="spellEnd"/>
            <w:r w:rsidRPr="00802C6E">
              <w:rPr>
                <w:rFonts w:hint="eastAsia"/>
              </w:rPr>
              <w:t>交换机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C2D6" w14:textId="77777777" w:rsidR="00802C6E" w:rsidRPr="00802C6E" w:rsidRDefault="00802C6E" w:rsidP="00802C6E">
            <w:r w:rsidRPr="00802C6E">
              <w:rPr>
                <w:rFonts w:hint="eastAsia"/>
              </w:rPr>
              <w:t>品牌：锐捷</w:t>
            </w:r>
            <w:r w:rsidRPr="00802C6E">
              <w:rPr>
                <w:rFonts w:hint="eastAsia"/>
              </w:rPr>
              <w:t xml:space="preserve">  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RG-S2910V2-24GT4SFP-P-L</w:t>
            </w:r>
          </w:p>
          <w:p w14:paraId="18E74CB5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、固化</w:t>
            </w:r>
            <w:r w:rsidRPr="00802C6E">
              <w:rPr>
                <w:rFonts w:hint="eastAsia"/>
              </w:rPr>
              <w:t>10/100/1000M</w:t>
            </w:r>
            <w:r w:rsidRPr="00802C6E">
              <w:rPr>
                <w:rFonts w:hint="eastAsia"/>
              </w:rPr>
              <w:t>以太网端口≥</w:t>
            </w:r>
            <w:r w:rsidRPr="00802C6E">
              <w:rPr>
                <w:rFonts w:hint="eastAsia"/>
              </w:rPr>
              <w:t>24</w:t>
            </w:r>
            <w:r w:rsidRPr="00802C6E">
              <w:rPr>
                <w:rFonts w:hint="eastAsia"/>
              </w:rPr>
              <w:t>个，固化</w:t>
            </w:r>
            <w:r w:rsidRPr="00802C6E">
              <w:rPr>
                <w:rFonts w:hint="eastAsia"/>
              </w:rPr>
              <w:t>1G SFP</w:t>
            </w:r>
            <w:r w:rsidRPr="00802C6E">
              <w:rPr>
                <w:rFonts w:hint="eastAsia"/>
              </w:rPr>
              <w:t>光接口≥</w:t>
            </w:r>
            <w:r w:rsidRPr="00802C6E">
              <w:rPr>
                <w:rFonts w:hint="eastAsia"/>
              </w:rPr>
              <w:t>4</w:t>
            </w:r>
            <w:r w:rsidRPr="00802C6E">
              <w:rPr>
                <w:rFonts w:hint="eastAsia"/>
              </w:rPr>
              <w:t>个，最大可用端口数≥</w:t>
            </w:r>
            <w:r w:rsidRPr="00802C6E">
              <w:rPr>
                <w:rFonts w:hint="eastAsia"/>
              </w:rPr>
              <w:t>28</w:t>
            </w:r>
            <w:r w:rsidRPr="00802C6E">
              <w:rPr>
                <w:rFonts w:hint="eastAsia"/>
              </w:rPr>
              <w:t>个。</w:t>
            </w:r>
            <w:r w:rsidRPr="00802C6E">
              <w:rPr>
                <w:rFonts w:hint="eastAsia"/>
              </w:rPr>
              <w:br/>
              <w:t>2</w:t>
            </w:r>
            <w:r w:rsidRPr="00802C6E">
              <w:rPr>
                <w:rFonts w:hint="eastAsia"/>
              </w:rPr>
              <w:t>、交换容量≥</w:t>
            </w:r>
            <w:r w:rsidRPr="00802C6E">
              <w:rPr>
                <w:rFonts w:hint="eastAsia"/>
              </w:rPr>
              <w:t>336Gbps</w:t>
            </w:r>
            <w:r w:rsidRPr="00802C6E">
              <w:rPr>
                <w:rFonts w:hint="eastAsia"/>
              </w:rPr>
              <w:t>，包转发率≥</w:t>
            </w:r>
            <w:r w:rsidRPr="00802C6E">
              <w:rPr>
                <w:rFonts w:hint="eastAsia"/>
              </w:rPr>
              <w:t>51Mpps</w:t>
            </w:r>
            <w:r w:rsidRPr="00802C6E">
              <w:rPr>
                <w:rFonts w:hint="eastAsia"/>
              </w:rPr>
              <w:t>。</w:t>
            </w:r>
            <w:r w:rsidRPr="00802C6E">
              <w:rPr>
                <w:rFonts w:hint="eastAsia"/>
              </w:rPr>
              <w:br/>
              <w:t>3</w:t>
            </w:r>
            <w:r w:rsidRPr="00802C6E">
              <w:rPr>
                <w:rFonts w:hint="eastAsia"/>
              </w:rPr>
              <w:t>、为保证设备在受到外界机械碰撞时能够正常运行，交换机</w:t>
            </w:r>
            <w:r w:rsidRPr="00802C6E">
              <w:rPr>
                <w:rFonts w:hint="eastAsia"/>
              </w:rPr>
              <w:t>IK</w:t>
            </w:r>
            <w:r w:rsidRPr="00802C6E">
              <w:rPr>
                <w:rFonts w:hint="eastAsia"/>
              </w:rPr>
              <w:t>防护测试级别至少达到</w:t>
            </w:r>
            <w:r w:rsidRPr="00802C6E">
              <w:rPr>
                <w:rFonts w:hint="eastAsia"/>
              </w:rPr>
              <w:t>IK05</w:t>
            </w:r>
            <w:r w:rsidRPr="00802C6E">
              <w:rPr>
                <w:rFonts w:hint="eastAsia"/>
              </w:rPr>
              <w:t>。</w:t>
            </w:r>
            <w:r w:rsidRPr="00802C6E">
              <w:rPr>
                <w:rFonts w:hint="eastAsia"/>
              </w:rPr>
              <w:br/>
              <w:t>4</w:t>
            </w:r>
            <w:r w:rsidRPr="00802C6E">
              <w:rPr>
                <w:rFonts w:hint="eastAsia"/>
              </w:rPr>
              <w:t>、支持</w:t>
            </w:r>
            <w:r w:rsidRPr="00802C6E">
              <w:rPr>
                <w:rFonts w:hint="eastAsia"/>
              </w:rPr>
              <w:t>POE</w:t>
            </w:r>
            <w:r w:rsidRPr="00802C6E">
              <w:rPr>
                <w:rFonts w:hint="eastAsia"/>
              </w:rPr>
              <w:t>和</w:t>
            </w:r>
            <w:r w:rsidRPr="00802C6E">
              <w:rPr>
                <w:rFonts w:hint="eastAsia"/>
              </w:rPr>
              <w:t>POE+,</w:t>
            </w:r>
            <w:r w:rsidRPr="00802C6E">
              <w:rPr>
                <w:rFonts w:hint="eastAsia"/>
              </w:rPr>
              <w:t>同时可</w:t>
            </w:r>
            <w:r w:rsidRPr="00802C6E">
              <w:rPr>
                <w:rFonts w:hint="eastAsia"/>
              </w:rPr>
              <w:t>POE</w:t>
            </w:r>
            <w:r w:rsidRPr="00802C6E">
              <w:rPr>
                <w:rFonts w:hint="eastAsia"/>
              </w:rPr>
              <w:t>供电端口≥</w:t>
            </w:r>
            <w:r w:rsidRPr="00802C6E">
              <w:rPr>
                <w:rFonts w:hint="eastAsia"/>
              </w:rPr>
              <w:t>24</w:t>
            </w:r>
            <w:r w:rsidRPr="00802C6E">
              <w:rPr>
                <w:rFonts w:hint="eastAsia"/>
              </w:rPr>
              <w:t>个，</w:t>
            </w:r>
            <w:r w:rsidRPr="00802C6E">
              <w:rPr>
                <w:rFonts w:hint="eastAsia"/>
              </w:rPr>
              <w:t>POE</w:t>
            </w:r>
            <w:r w:rsidRPr="00802C6E">
              <w:rPr>
                <w:rFonts w:hint="eastAsia"/>
              </w:rPr>
              <w:t>最大输出功率≥</w:t>
            </w:r>
            <w:r w:rsidRPr="00802C6E">
              <w:rPr>
                <w:rFonts w:hint="eastAsia"/>
              </w:rPr>
              <w:t>370W</w:t>
            </w:r>
            <w:r w:rsidRPr="00802C6E">
              <w:rPr>
                <w:rFonts w:hint="eastAsia"/>
              </w:rPr>
              <w:t>。设备面板自带一键查看</w:t>
            </w:r>
            <w:r w:rsidRPr="00802C6E">
              <w:rPr>
                <w:rFonts w:hint="eastAsia"/>
              </w:rPr>
              <w:t>PoE</w:t>
            </w:r>
            <w:r w:rsidRPr="00802C6E">
              <w:rPr>
                <w:rFonts w:hint="eastAsia"/>
              </w:rPr>
              <w:t>供电状态功能的</w:t>
            </w:r>
            <w:r w:rsidRPr="00802C6E">
              <w:rPr>
                <w:rFonts w:hint="eastAsia"/>
              </w:rPr>
              <w:t>PoE</w:t>
            </w:r>
            <w:r w:rsidRPr="00802C6E">
              <w:rPr>
                <w:rFonts w:hint="eastAsia"/>
              </w:rPr>
              <w:t>按钮，轻按即可查看设备当前的通信状态和供电状态，提供相关证明材料。</w:t>
            </w:r>
            <w:r w:rsidRPr="00802C6E">
              <w:rPr>
                <w:rFonts w:hint="eastAsia"/>
              </w:rPr>
              <w:br/>
              <w:t>5</w:t>
            </w:r>
            <w:r w:rsidRPr="00802C6E">
              <w:rPr>
                <w:rFonts w:hint="eastAsia"/>
              </w:rPr>
              <w:t>、支持端口下的环路检测功能，防止端口下因私接</w:t>
            </w:r>
            <w:r w:rsidRPr="00802C6E">
              <w:rPr>
                <w:rFonts w:hint="eastAsia"/>
              </w:rPr>
              <w:t>Hub</w:t>
            </w:r>
            <w:r w:rsidRPr="00802C6E">
              <w:rPr>
                <w:rFonts w:hint="eastAsia"/>
              </w:rPr>
              <w:t>等设备形成的环路而导致网络故障的现象。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81BC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FC29" w14:textId="77777777" w:rsidR="00802C6E" w:rsidRPr="00802C6E" w:rsidRDefault="00802C6E" w:rsidP="00802C6E">
            <w:r w:rsidRPr="00802C6E">
              <w:rPr>
                <w:rFonts w:hint="eastAsia"/>
              </w:rPr>
              <w:t>台</w:t>
            </w:r>
          </w:p>
        </w:tc>
      </w:tr>
      <w:tr w:rsidR="00802C6E" w:rsidRPr="00802C6E" w14:paraId="4021F455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C1B4" w14:textId="77777777" w:rsidR="00802C6E" w:rsidRPr="00802C6E" w:rsidRDefault="00802C6E" w:rsidP="00802C6E">
            <w:r w:rsidRPr="00802C6E">
              <w:rPr>
                <w:rFonts w:hint="eastAsia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10E6" w14:textId="77777777" w:rsidR="00802C6E" w:rsidRPr="00802C6E" w:rsidRDefault="00802C6E" w:rsidP="00802C6E">
            <w:r w:rsidRPr="00802C6E">
              <w:rPr>
                <w:rFonts w:hint="eastAsia"/>
              </w:rPr>
              <w:t>32</w:t>
            </w:r>
            <w:r w:rsidRPr="00802C6E">
              <w:rPr>
                <w:rFonts w:hint="eastAsia"/>
              </w:rPr>
              <w:t>路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盘</w:t>
            </w:r>
            <w:proofErr w:type="gramStart"/>
            <w:r w:rsidRPr="00802C6E">
              <w:rPr>
                <w:rFonts w:hint="eastAsia"/>
              </w:rPr>
              <w:t>位网络</w:t>
            </w:r>
            <w:proofErr w:type="gramEnd"/>
            <w:r w:rsidRPr="00802C6E">
              <w:rPr>
                <w:rFonts w:hint="eastAsia"/>
              </w:rPr>
              <w:t>硬盘录像机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20CC" w14:textId="77777777" w:rsidR="00802C6E" w:rsidRPr="00802C6E" w:rsidRDefault="00802C6E" w:rsidP="00802C6E">
            <w:r w:rsidRPr="00802C6E">
              <w:rPr>
                <w:rFonts w:hint="eastAsia"/>
              </w:rPr>
              <w:t>型号：</w:t>
            </w:r>
            <w:proofErr w:type="gramStart"/>
            <w:r w:rsidRPr="00802C6E">
              <w:rPr>
                <w:rFonts w:hint="eastAsia"/>
              </w:rPr>
              <w:t>海康威视</w:t>
            </w:r>
            <w:proofErr w:type="gramEnd"/>
            <w:r w:rsidRPr="00802C6E">
              <w:rPr>
                <w:rFonts w:hint="eastAsia"/>
              </w:rPr>
              <w:t xml:space="preserve">    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DS-8632N-K8-V2</w:t>
            </w:r>
          </w:p>
          <w:p w14:paraId="4F47070C" w14:textId="55FEC595" w:rsidR="00802C6E" w:rsidRPr="00802C6E" w:rsidRDefault="00802C6E" w:rsidP="00802C6E">
            <w:pPr>
              <w:numPr>
                <w:ilvl w:val="0"/>
                <w:numId w:val="1"/>
              </w:numPr>
              <w:rPr>
                <w:rFonts w:hint="eastAsia"/>
              </w:rPr>
            </w:pPr>
            <w:r w:rsidRPr="00802C6E">
              <w:rPr>
                <w:rFonts w:hint="eastAsia"/>
              </w:rPr>
              <w:t>具有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个</w:t>
            </w:r>
            <w:r w:rsidRPr="00802C6E">
              <w:rPr>
                <w:rFonts w:hint="eastAsia"/>
              </w:rPr>
              <w:t>HDMI</w:t>
            </w:r>
            <w:r w:rsidRPr="00802C6E">
              <w:rPr>
                <w:rFonts w:hint="eastAsia"/>
              </w:rPr>
              <w:t>接口、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个</w:t>
            </w:r>
            <w:r w:rsidRPr="00802C6E">
              <w:rPr>
                <w:rFonts w:hint="eastAsia"/>
              </w:rPr>
              <w:t>VGA</w:t>
            </w:r>
            <w:r w:rsidRPr="00802C6E">
              <w:rPr>
                <w:rFonts w:hint="eastAsia"/>
              </w:rPr>
              <w:t>接口、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个</w:t>
            </w:r>
            <w:r w:rsidRPr="00802C6E">
              <w:rPr>
                <w:rFonts w:hint="eastAsia"/>
              </w:rPr>
              <w:t>RJ45</w:t>
            </w:r>
            <w:r w:rsidRPr="00802C6E">
              <w:rPr>
                <w:rFonts w:hint="eastAsia"/>
              </w:rPr>
              <w:t>网络接口、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个</w:t>
            </w:r>
            <w:r w:rsidRPr="00802C6E">
              <w:rPr>
                <w:rFonts w:hint="eastAsia"/>
              </w:rPr>
              <w:t>USB2.0</w:t>
            </w:r>
            <w:r w:rsidRPr="00802C6E">
              <w:rPr>
                <w:rFonts w:hint="eastAsia"/>
              </w:rPr>
              <w:t>接口、</w:t>
            </w:r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个</w:t>
            </w:r>
            <w:r w:rsidRPr="00802C6E">
              <w:rPr>
                <w:rFonts w:hint="eastAsia"/>
              </w:rPr>
              <w:t>USB3.0</w:t>
            </w:r>
            <w:r w:rsidRPr="00802C6E">
              <w:rPr>
                <w:rFonts w:hint="eastAsia"/>
              </w:rPr>
              <w:t>接口、</w:t>
            </w:r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个</w:t>
            </w:r>
            <w:r w:rsidRPr="00802C6E">
              <w:rPr>
                <w:rFonts w:hint="eastAsia"/>
              </w:rPr>
              <w:t>RS232</w:t>
            </w:r>
            <w:r w:rsidRPr="00802C6E">
              <w:rPr>
                <w:rFonts w:hint="eastAsia"/>
              </w:rPr>
              <w:t>接口、</w:t>
            </w:r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个</w:t>
            </w:r>
            <w:r w:rsidRPr="00802C6E">
              <w:rPr>
                <w:rFonts w:hint="eastAsia"/>
              </w:rPr>
              <w:t>RS485</w:t>
            </w:r>
            <w:r w:rsidRPr="00802C6E">
              <w:rPr>
                <w:rFonts w:hint="eastAsia"/>
              </w:rPr>
              <w:t>接口、</w:t>
            </w:r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个</w:t>
            </w:r>
            <w:proofErr w:type="spellStart"/>
            <w:r w:rsidRPr="00802C6E">
              <w:rPr>
                <w:rFonts w:hint="eastAsia"/>
              </w:rPr>
              <w:t>eSata</w:t>
            </w:r>
            <w:proofErr w:type="spellEnd"/>
            <w:r w:rsidRPr="00802C6E">
              <w:rPr>
                <w:rFonts w:hint="eastAsia"/>
              </w:rPr>
              <w:t>接口；具有</w:t>
            </w:r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路音频输入接口、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路音频输出接口，</w:t>
            </w:r>
            <w:r w:rsidRPr="00802C6E">
              <w:rPr>
                <w:rFonts w:hint="eastAsia"/>
              </w:rPr>
              <w:t>16</w:t>
            </w:r>
            <w:r w:rsidRPr="00802C6E">
              <w:rPr>
                <w:rFonts w:hint="eastAsia"/>
              </w:rPr>
              <w:t>路报警输入接口、</w:t>
            </w:r>
            <w:r w:rsidRPr="00802C6E">
              <w:rPr>
                <w:rFonts w:hint="eastAsia"/>
              </w:rPr>
              <w:t>9</w:t>
            </w:r>
            <w:r w:rsidRPr="00802C6E">
              <w:rPr>
                <w:rFonts w:hint="eastAsia"/>
              </w:rPr>
              <w:t>路报警输出接口，</w:t>
            </w:r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个</w:t>
            </w:r>
            <w:r w:rsidRPr="00802C6E">
              <w:rPr>
                <w:rFonts w:hint="eastAsia"/>
              </w:rPr>
              <w:t>DC 12V</w:t>
            </w:r>
            <w:r w:rsidRPr="00802C6E">
              <w:rPr>
                <w:rFonts w:hint="eastAsia"/>
              </w:rPr>
              <w:t>输出接口；可内置</w:t>
            </w:r>
            <w:r w:rsidRPr="00802C6E">
              <w:rPr>
                <w:rFonts w:hint="eastAsia"/>
              </w:rPr>
              <w:t>8</w:t>
            </w:r>
            <w:r w:rsidRPr="00802C6E">
              <w:rPr>
                <w:rFonts w:hint="eastAsia"/>
              </w:rPr>
              <w:t>个</w:t>
            </w:r>
            <w:r w:rsidRPr="00802C6E">
              <w:rPr>
                <w:rFonts w:hint="eastAsia"/>
              </w:rPr>
              <w:t>SATA</w:t>
            </w:r>
            <w:r w:rsidRPr="00802C6E">
              <w:rPr>
                <w:rFonts w:hint="eastAsia"/>
              </w:rPr>
              <w:t>接口硬盘</w:t>
            </w:r>
            <w:r w:rsidRPr="00802C6E">
              <w:rPr>
                <w:rFonts w:hint="eastAsia"/>
              </w:rPr>
              <w:br/>
              <w:t>2</w:t>
            </w:r>
            <w:r w:rsidRPr="00802C6E">
              <w:rPr>
                <w:rFonts w:hint="eastAsia"/>
              </w:rPr>
              <w:t>、可接入</w:t>
            </w:r>
            <w:r w:rsidRPr="00802C6E">
              <w:rPr>
                <w:rFonts w:hint="eastAsia"/>
              </w:rPr>
              <w:t>1T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2T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3T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4T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6T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8T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10T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12TB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14TB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16TB</w:t>
            </w:r>
            <w:r w:rsidRPr="00802C6E">
              <w:rPr>
                <w:rFonts w:hint="eastAsia"/>
              </w:rPr>
              <w:t>容量的</w:t>
            </w:r>
            <w:r w:rsidRPr="00802C6E">
              <w:rPr>
                <w:rFonts w:hint="eastAsia"/>
              </w:rPr>
              <w:t>SATA</w:t>
            </w:r>
            <w:r w:rsidRPr="00802C6E">
              <w:rPr>
                <w:rFonts w:hint="eastAsia"/>
              </w:rPr>
              <w:t>接口硬盘；</w:t>
            </w:r>
            <w:r w:rsidRPr="00802C6E">
              <w:rPr>
                <w:rFonts w:hint="eastAsia"/>
              </w:rPr>
              <w:br/>
              <w:t>3</w:t>
            </w:r>
            <w:r w:rsidRPr="00802C6E">
              <w:rPr>
                <w:rFonts w:hint="eastAsia"/>
              </w:rPr>
              <w:t>、可接入</w:t>
            </w:r>
            <w:r w:rsidRPr="00802C6E">
              <w:rPr>
                <w:rFonts w:hint="eastAsia"/>
              </w:rPr>
              <w:t>32</w:t>
            </w:r>
            <w:r w:rsidRPr="00802C6E">
              <w:rPr>
                <w:rFonts w:hint="eastAsia"/>
              </w:rPr>
              <w:t>路分辨率为</w:t>
            </w:r>
            <w:r w:rsidRPr="00802C6E">
              <w:rPr>
                <w:rFonts w:hint="eastAsia"/>
              </w:rPr>
              <w:t>1920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1080</w:t>
            </w:r>
            <w:r w:rsidRPr="00802C6E">
              <w:rPr>
                <w:rFonts w:hint="eastAsia"/>
              </w:rPr>
              <w:t>的视频图像；支持最大接入带宽</w:t>
            </w:r>
            <w:r w:rsidRPr="00802C6E">
              <w:rPr>
                <w:rFonts w:hint="eastAsia"/>
              </w:rPr>
              <w:t>256Mbps</w:t>
            </w:r>
            <w:r w:rsidRPr="00802C6E">
              <w:rPr>
                <w:rFonts w:hint="eastAsia"/>
              </w:rPr>
              <w:t>，最大存储带宽</w:t>
            </w:r>
            <w:r w:rsidRPr="00802C6E">
              <w:rPr>
                <w:rFonts w:hint="eastAsia"/>
              </w:rPr>
              <w:t>256Mbps</w:t>
            </w:r>
            <w:r w:rsidRPr="00802C6E">
              <w:rPr>
                <w:rFonts w:hint="eastAsia"/>
              </w:rPr>
              <w:t>，最大转发带宽</w:t>
            </w:r>
            <w:r w:rsidRPr="00802C6E">
              <w:rPr>
                <w:rFonts w:hint="eastAsia"/>
              </w:rPr>
              <w:t>160Mbps</w:t>
            </w:r>
            <w:r w:rsidRPr="00802C6E">
              <w:rPr>
                <w:rFonts w:hint="eastAsia"/>
              </w:rPr>
              <w:t>，最大回放带宽</w:t>
            </w:r>
            <w:r w:rsidRPr="00802C6E">
              <w:rPr>
                <w:rFonts w:hint="eastAsia"/>
              </w:rPr>
              <w:t>160Mbps</w:t>
            </w:r>
            <w:r w:rsidRPr="00802C6E">
              <w:rPr>
                <w:rFonts w:hint="eastAsia"/>
              </w:rPr>
              <w:br/>
              <w:t>4</w:t>
            </w:r>
            <w:r w:rsidRPr="00802C6E">
              <w:rPr>
                <w:rFonts w:hint="eastAsia"/>
              </w:rPr>
              <w:t>、预览分辨率支持：</w:t>
            </w:r>
            <w:r w:rsidRPr="00802C6E">
              <w:rPr>
                <w:rFonts w:hint="eastAsia"/>
              </w:rPr>
              <w:t>8160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3616(25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8208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3072</w:t>
            </w:r>
            <w:r w:rsidRPr="00802C6E">
              <w:rPr>
                <w:rFonts w:hint="eastAsia"/>
              </w:rPr>
              <w:t>（</w:t>
            </w:r>
            <w:r w:rsidRPr="00802C6E">
              <w:rPr>
                <w:rFonts w:hint="eastAsia"/>
              </w:rPr>
              <w:t>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秒）、</w:t>
            </w:r>
            <w:r w:rsidRPr="00802C6E">
              <w:rPr>
                <w:rFonts w:hint="eastAsia"/>
              </w:rPr>
              <w:t>8160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2304</w:t>
            </w:r>
            <w:r w:rsidRPr="00802C6E">
              <w:rPr>
                <w:rFonts w:hint="eastAsia"/>
              </w:rPr>
              <w:t>（</w:t>
            </w:r>
            <w:r w:rsidRPr="00802C6E">
              <w:rPr>
                <w:rFonts w:hint="eastAsia"/>
              </w:rPr>
              <w:t>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秒）、</w:t>
            </w:r>
            <w:r w:rsidRPr="00802C6E">
              <w:rPr>
                <w:rFonts w:hint="eastAsia"/>
              </w:rPr>
              <w:t>6912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2800(25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5760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1696(25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5520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2400</w:t>
            </w:r>
            <w:r w:rsidRPr="00802C6E">
              <w:rPr>
                <w:rFonts w:hint="eastAsia"/>
              </w:rPr>
              <w:t>（</w:t>
            </w:r>
            <w:r w:rsidRPr="00802C6E">
              <w:rPr>
                <w:rFonts w:hint="eastAsia"/>
              </w:rPr>
              <w:t>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秒）、</w:t>
            </w:r>
            <w:r w:rsidRPr="00802C6E">
              <w:rPr>
                <w:rFonts w:hint="eastAsia"/>
              </w:rPr>
              <w:t>4096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2160</w:t>
            </w:r>
            <w:r w:rsidRPr="00802C6E">
              <w:rPr>
                <w:rFonts w:hint="eastAsia"/>
              </w:rPr>
              <w:t>（</w:t>
            </w:r>
            <w:r w:rsidRPr="00802C6E">
              <w:rPr>
                <w:rFonts w:hint="eastAsia"/>
              </w:rPr>
              <w:t>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秒）、</w:t>
            </w:r>
            <w:r w:rsidRPr="00802C6E">
              <w:rPr>
                <w:rFonts w:hint="eastAsia"/>
              </w:rPr>
              <w:t>4000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3000(25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3072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3072(25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4096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2160</w:t>
            </w:r>
            <w:r w:rsidRPr="00802C6E">
              <w:rPr>
                <w:rFonts w:hint="eastAsia"/>
              </w:rPr>
              <w:t>（</w:t>
            </w:r>
            <w:r w:rsidRPr="00802C6E">
              <w:rPr>
                <w:rFonts w:hint="eastAsia"/>
              </w:rPr>
              <w:t>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秒）、</w:t>
            </w:r>
            <w:r w:rsidRPr="00802C6E">
              <w:rPr>
                <w:rFonts w:hint="eastAsia"/>
              </w:rPr>
              <w:t>3840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2160(25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2560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2560(25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2560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1440(25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1920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1080(25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</w:t>
            </w:r>
            <w:r w:rsidRPr="00802C6E">
              <w:rPr>
                <w:rFonts w:hint="eastAsia"/>
              </w:rPr>
              <w:t xml:space="preserve">) 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1280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960(25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1280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720(25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704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576(25</w:t>
            </w:r>
            <w:r w:rsidRPr="00802C6E">
              <w:rPr>
                <w:rFonts w:hint="eastAsia"/>
              </w:rPr>
              <w:t>帧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秒</w:t>
            </w:r>
            <w:r w:rsidRPr="00802C6E">
              <w:rPr>
                <w:rFonts w:hint="eastAsia"/>
              </w:rPr>
              <w:t>)</w:t>
            </w:r>
            <w:r w:rsidRPr="00802C6E">
              <w:rPr>
                <w:rFonts w:hint="eastAsia"/>
              </w:rPr>
              <w:br/>
              <w:t>5</w:t>
            </w:r>
            <w:r w:rsidRPr="00802C6E">
              <w:rPr>
                <w:rFonts w:hint="eastAsia"/>
              </w:rPr>
              <w:t>、可同时显示输出</w:t>
            </w:r>
            <w:r w:rsidRPr="00802C6E">
              <w:rPr>
                <w:rFonts w:hint="eastAsia"/>
              </w:rPr>
              <w:t>12</w:t>
            </w:r>
            <w:r w:rsidRPr="00802C6E">
              <w:rPr>
                <w:rFonts w:hint="eastAsia"/>
              </w:rPr>
              <w:t>路</w:t>
            </w:r>
            <w:r w:rsidRPr="00802C6E">
              <w:rPr>
                <w:rFonts w:hint="eastAsia"/>
              </w:rPr>
              <w:t>H.265</w:t>
            </w:r>
            <w:r w:rsidRPr="00802C6E">
              <w:rPr>
                <w:rFonts w:hint="eastAsia"/>
              </w:rPr>
              <w:t>编码、</w:t>
            </w:r>
            <w:r w:rsidRPr="00802C6E">
              <w:rPr>
                <w:rFonts w:hint="eastAsia"/>
              </w:rPr>
              <w:t>30fps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1920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1080</w:t>
            </w:r>
            <w:r w:rsidRPr="00802C6E">
              <w:rPr>
                <w:rFonts w:hint="eastAsia"/>
              </w:rPr>
              <w:t>格式的视频图像，或同时输出</w:t>
            </w:r>
            <w:r w:rsidRPr="00802C6E">
              <w:rPr>
                <w:rFonts w:hint="eastAsia"/>
              </w:rPr>
              <w:t>3</w:t>
            </w:r>
            <w:r w:rsidRPr="00802C6E">
              <w:rPr>
                <w:rFonts w:hint="eastAsia"/>
              </w:rPr>
              <w:t>路</w:t>
            </w:r>
            <w:r w:rsidRPr="00802C6E">
              <w:rPr>
                <w:rFonts w:hint="eastAsia"/>
              </w:rPr>
              <w:t xml:space="preserve"> H.265</w:t>
            </w:r>
            <w:r w:rsidRPr="00802C6E">
              <w:rPr>
                <w:rFonts w:hint="eastAsia"/>
              </w:rPr>
              <w:t>编码、</w:t>
            </w:r>
            <w:r w:rsidRPr="00802C6E">
              <w:rPr>
                <w:rFonts w:hint="eastAsia"/>
              </w:rPr>
              <w:t>25fps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4096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2160</w:t>
            </w:r>
            <w:r w:rsidRPr="00802C6E">
              <w:rPr>
                <w:rFonts w:hint="eastAsia"/>
              </w:rPr>
              <w:t>或者</w:t>
            </w:r>
            <w:r w:rsidRPr="00802C6E">
              <w:rPr>
                <w:rFonts w:hint="eastAsia"/>
              </w:rPr>
              <w:t>3840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2160</w:t>
            </w:r>
            <w:r w:rsidRPr="00802C6E">
              <w:rPr>
                <w:rFonts w:hint="eastAsia"/>
              </w:rPr>
              <w:t>格式的视频图像，或同时解码</w:t>
            </w:r>
            <w:r w:rsidRPr="00802C6E">
              <w:rPr>
                <w:rFonts w:hint="eastAsia"/>
              </w:rPr>
              <w:t>2</w:t>
            </w:r>
            <w:r w:rsidRPr="00802C6E">
              <w:rPr>
                <w:rFonts w:hint="eastAsia"/>
              </w:rPr>
              <w:t>路</w:t>
            </w:r>
            <w:r w:rsidRPr="00802C6E">
              <w:rPr>
                <w:rFonts w:hint="eastAsia"/>
              </w:rPr>
              <w:t xml:space="preserve"> H.265</w:t>
            </w:r>
            <w:r w:rsidRPr="00802C6E">
              <w:rPr>
                <w:rFonts w:hint="eastAsia"/>
              </w:rPr>
              <w:t>编码、</w:t>
            </w:r>
            <w:r w:rsidRPr="00802C6E">
              <w:rPr>
                <w:rFonts w:hint="eastAsia"/>
              </w:rPr>
              <w:t>20fps</w:t>
            </w:r>
            <w:r w:rsidRPr="00802C6E">
              <w:rPr>
                <w:rFonts w:hint="eastAsia"/>
              </w:rPr>
              <w:t>、</w:t>
            </w:r>
            <w:r w:rsidRPr="00802C6E">
              <w:rPr>
                <w:rFonts w:hint="eastAsia"/>
              </w:rPr>
              <w:t>4000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3000</w:t>
            </w:r>
            <w:r w:rsidRPr="00802C6E">
              <w:rPr>
                <w:rFonts w:hint="eastAsia"/>
              </w:rPr>
              <w:t>格式的视频图像</w:t>
            </w:r>
            <w:r w:rsidRPr="00802C6E">
              <w:rPr>
                <w:rFonts w:hint="eastAsia"/>
              </w:rPr>
              <w:br/>
              <w:t>6</w:t>
            </w:r>
            <w:r w:rsidRPr="00802C6E">
              <w:rPr>
                <w:rFonts w:hint="eastAsia"/>
              </w:rPr>
              <w:t>、可同时正放或倒放</w:t>
            </w:r>
            <w:r w:rsidRPr="00802C6E">
              <w:rPr>
                <w:rFonts w:hint="eastAsia"/>
              </w:rPr>
              <w:t>4</w:t>
            </w:r>
            <w:r w:rsidRPr="00802C6E">
              <w:rPr>
                <w:rFonts w:hint="eastAsia"/>
              </w:rPr>
              <w:t>路</w:t>
            </w:r>
            <w:r w:rsidRPr="00802C6E">
              <w:rPr>
                <w:rFonts w:hint="eastAsia"/>
              </w:rPr>
              <w:t>H.265/H.264</w:t>
            </w:r>
            <w:r w:rsidRPr="00802C6E">
              <w:rPr>
                <w:rFonts w:hint="eastAsia"/>
              </w:rPr>
              <w:t>编码、</w:t>
            </w:r>
            <w:r w:rsidRPr="00802C6E">
              <w:rPr>
                <w:rFonts w:hint="eastAsia"/>
              </w:rPr>
              <w:t>2560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1440</w:t>
            </w:r>
            <w:r w:rsidRPr="00802C6E">
              <w:rPr>
                <w:rFonts w:hint="eastAsia"/>
              </w:rPr>
              <w:t>格式的视频图像，或者</w:t>
            </w:r>
            <w:r w:rsidRPr="00802C6E">
              <w:rPr>
                <w:rFonts w:hint="eastAsia"/>
              </w:rPr>
              <w:t>3</w:t>
            </w:r>
            <w:r w:rsidRPr="00802C6E">
              <w:rPr>
                <w:rFonts w:hint="eastAsia"/>
              </w:rPr>
              <w:t>路</w:t>
            </w:r>
            <w:r w:rsidRPr="00802C6E">
              <w:rPr>
                <w:rFonts w:hint="eastAsia"/>
              </w:rPr>
              <w:t>H.264</w:t>
            </w:r>
            <w:r w:rsidRPr="00802C6E">
              <w:rPr>
                <w:rFonts w:hint="eastAsia"/>
              </w:rPr>
              <w:t>编码、</w:t>
            </w:r>
            <w:r w:rsidRPr="00802C6E">
              <w:rPr>
                <w:rFonts w:hint="eastAsia"/>
              </w:rPr>
              <w:t>4096</w:t>
            </w:r>
            <w:r w:rsidRPr="00802C6E">
              <w:rPr>
                <w:rFonts w:hint="eastAsia"/>
              </w:rPr>
              <w:t>×</w:t>
            </w:r>
            <w:r w:rsidRPr="00802C6E">
              <w:rPr>
                <w:rFonts w:hint="eastAsia"/>
              </w:rPr>
              <w:t>2160</w:t>
            </w:r>
            <w:r w:rsidRPr="00802C6E">
              <w:rPr>
                <w:rFonts w:hint="eastAsia"/>
              </w:rPr>
              <w:t>格式的视频图像；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  <w:t>7</w:t>
            </w:r>
            <w:r w:rsidRPr="00802C6E">
              <w:rPr>
                <w:rFonts w:hint="eastAsia"/>
              </w:rPr>
              <w:t>、具有存储安全保障功能，当存储压力过高或硬盘出现性能不足时，可优先录像业务存储；</w:t>
            </w:r>
            <w:r w:rsidRPr="00802C6E">
              <w:rPr>
                <w:rFonts w:hint="eastAsia"/>
              </w:rPr>
              <w:br/>
              <w:t>8</w:t>
            </w:r>
            <w:r w:rsidRPr="00802C6E">
              <w:rPr>
                <w:rFonts w:hint="eastAsia"/>
              </w:rPr>
              <w:t>、支持在线检查西数硬盘的运行状态、健康状态，包括低温警报、高温警报、异步信号恢复警报、重新分配扇区技术警报，读取恢复警报、无法修复的错误警报、机械故障警报、接口</w:t>
            </w:r>
            <w:r w:rsidRPr="00802C6E">
              <w:rPr>
                <w:rFonts w:hint="eastAsia"/>
              </w:rPr>
              <w:t>CRC</w:t>
            </w:r>
            <w:r w:rsidRPr="00802C6E">
              <w:rPr>
                <w:rFonts w:hint="eastAsia"/>
              </w:rPr>
              <w:t>警报、机械故障警报、硬复位警报、软复位警报、磁头</w:t>
            </w:r>
            <w:proofErr w:type="gramStart"/>
            <w:r w:rsidRPr="00802C6E">
              <w:rPr>
                <w:rFonts w:hint="eastAsia"/>
              </w:rPr>
              <w:t>加载率警报</w:t>
            </w:r>
            <w:proofErr w:type="gramEnd"/>
            <w:r w:rsidRPr="00802C6E">
              <w:rPr>
                <w:rFonts w:hint="eastAsia"/>
              </w:rPr>
              <w:t>、电源接通复位率警报、总工作负载率警报、生命周期内工作负载总</w:t>
            </w:r>
            <w:r w:rsidRPr="00802C6E">
              <w:rPr>
                <w:rFonts w:hint="eastAsia"/>
              </w:rPr>
              <w:lastRenderedPageBreak/>
              <w:t>量警报、上电复位警报、磁头加载计数警报、电源开启小时警报</w:t>
            </w:r>
            <w:r w:rsidRPr="00802C6E">
              <w:rPr>
                <w:rFonts w:hint="eastAsia"/>
              </w:rPr>
              <w:br/>
              <w:t>9</w:t>
            </w:r>
            <w:r w:rsidRPr="00802C6E">
              <w:rPr>
                <w:rFonts w:hint="eastAsia"/>
              </w:rPr>
              <w:t>、支持网络状态检测，支持网络延时、丢包测试，支持</w:t>
            </w:r>
            <w:proofErr w:type="gramStart"/>
            <w:r w:rsidRPr="00802C6E">
              <w:rPr>
                <w:rFonts w:hint="eastAsia"/>
              </w:rPr>
              <w:t>网络抓</w:t>
            </w:r>
            <w:proofErr w:type="gramEnd"/>
            <w:r w:rsidRPr="00802C6E">
              <w:rPr>
                <w:rFonts w:hint="eastAsia"/>
              </w:rPr>
              <w:t>包备份</w:t>
            </w:r>
            <w:r w:rsidRPr="00802C6E">
              <w:rPr>
                <w:rFonts w:hint="eastAsia"/>
              </w:rPr>
              <w:br/>
              <w:t>10</w:t>
            </w:r>
            <w:r w:rsidRPr="00802C6E">
              <w:rPr>
                <w:rFonts w:hint="eastAsia"/>
              </w:rPr>
              <w:t>、支持本地和远程进行</w:t>
            </w:r>
            <w:r w:rsidRPr="00802C6E">
              <w:rPr>
                <w:rFonts w:hint="eastAsia"/>
              </w:rPr>
              <w:t>IPv6</w:t>
            </w:r>
            <w:r w:rsidRPr="00802C6E">
              <w:rPr>
                <w:rFonts w:hint="eastAsia"/>
              </w:rPr>
              <w:t>配置，</w:t>
            </w:r>
            <w:r w:rsidRPr="00802C6E">
              <w:rPr>
                <w:rFonts w:hint="eastAsia"/>
              </w:rPr>
              <w:t>IPv6</w:t>
            </w:r>
            <w:r w:rsidRPr="00802C6E">
              <w:rPr>
                <w:rFonts w:hint="eastAsia"/>
              </w:rPr>
              <w:t>支持设置多种模式：路由公告、自动获取、手动配置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48F3" w14:textId="77777777" w:rsidR="00802C6E" w:rsidRPr="00802C6E" w:rsidRDefault="00802C6E" w:rsidP="00802C6E">
            <w:r w:rsidRPr="00802C6E">
              <w:rPr>
                <w:rFonts w:hint="eastAsia"/>
              </w:rPr>
              <w:lastRenderedPageBreak/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7A35" w14:textId="77777777" w:rsidR="00802C6E" w:rsidRPr="00802C6E" w:rsidRDefault="00802C6E" w:rsidP="00802C6E">
            <w:r w:rsidRPr="00802C6E">
              <w:rPr>
                <w:rFonts w:hint="eastAsia"/>
              </w:rPr>
              <w:t>台</w:t>
            </w:r>
          </w:p>
        </w:tc>
      </w:tr>
      <w:tr w:rsidR="00802C6E" w:rsidRPr="00802C6E" w14:paraId="0D085994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39BE" w14:textId="77777777" w:rsidR="00802C6E" w:rsidRPr="00802C6E" w:rsidRDefault="00802C6E" w:rsidP="00802C6E">
            <w:r w:rsidRPr="00802C6E">
              <w:rPr>
                <w:rFonts w:hint="eastAsia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1833" w14:textId="77777777" w:rsidR="00802C6E" w:rsidRPr="00802C6E" w:rsidRDefault="00802C6E" w:rsidP="00802C6E">
            <w:r w:rsidRPr="00802C6E">
              <w:rPr>
                <w:rFonts w:hint="eastAsia"/>
              </w:rPr>
              <w:t>监控硬盘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1ED6" w14:textId="77777777" w:rsidR="00802C6E" w:rsidRPr="00802C6E" w:rsidRDefault="00802C6E" w:rsidP="00802C6E">
            <w:r w:rsidRPr="00802C6E">
              <w:rPr>
                <w:rFonts w:hint="eastAsia"/>
              </w:rPr>
              <w:t>品牌：西数</w:t>
            </w:r>
            <w:r w:rsidRPr="00802C6E">
              <w:rPr>
                <w:rFonts w:hint="eastAsia"/>
              </w:rPr>
              <w:t xml:space="preserve">     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8TB</w:t>
            </w:r>
          </w:p>
          <w:p w14:paraId="0F1BEE6F" w14:textId="77777777" w:rsidR="00802C6E" w:rsidRPr="00802C6E" w:rsidRDefault="00802C6E" w:rsidP="00802C6E">
            <w:r w:rsidRPr="00802C6E">
              <w:rPr>
                <w:rFonts w:hint="eastAsia"/>
              </w:rPr>
              <w:t>容量</w:t>
            </w:r>
            <w:r w:rsidRPr="00802C6E">
              <w:rPr>
                <w:rFonts w:hint="eastAsia"/>
              </w:rPr>
              <w:t xml:space="preserve">:8TB </w:t>
            </w:r>
            <w:r w:rsidRPr="00802C6E">
              <w:rPr>
                <w:rFonts w:hint="eastAsia"/>
              </w:rPr>
              <w:t>尺寸</w:t>
            </w:r>
            <w:r w:rsidRPr="00802C6E">
              <w:rPr>
                <w:rFonts w:hint="eastAsia"/>
              </w:rPr>
              <w:t xml:space="preserve">: 3.5'' </w:t>
            </w:r>
            <w:r w:rsidRPr="00802C6E">
              <w:rPr>
                <w:rFonts w:hint="eastAsia"/>
              </w:rPr>
              <w:t>英寸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t>转速</w:t>
            </w:r>
            <w:r w:rsidRPr="00802C6E">
              <w:rPr>
                <w:rFonts w:hint="eastAsia"/>
              </w:rPr>
              <w:t>:5640</w:t>
            </w:r>
            <w:r w:rsidRPr="00802C6E">
              <w:rPr>
                <w:rFonts w:hint="eastAsia"/>
              </w:rPr>
              <w:t>转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t>缓存</w:t>
            </w:r>
            <w:r w:rsidRPr="00802C6E">
              <w:rPr>
                <w:rFonts w:hint="eastAsia"/>
              </w:rPr>
              <w:t xml:space="preserve">:128MB </w:t>
            </w:r>
            <w:r w:rsidRPr="00802C6E">
              <w:rPr>
                <w:rFonts w:hint="eastAsia"/>
              </w:rPr>
              <w:t>接口类型</w:t>
            </w:r>
            <w:r w:rsidRPr="00802C6E">
              <w:rPr>
                <w:rFonts w:hint="eastAsia"/>
              </w:rPr>
              <w:t>:SATA 6Gb/S SMR:</w:t>
            </w:r>
            <w:r w:rsidRPr="00802C6E">
              <w:rPr>
                <w:rFonts w:hint="eastAsia"/>
              </w:rPr>
              <w:t>否</w:t>
            </w:r>
            <w:r w:rsidRPr="00802C6E">
              <w:rPr>
                <w:rFonts w:hint="eastAsia"/>
              </w:rPr>
              <w:t xml:space="preserve">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C103" w14:textId="77777777" w:rsidR="00802C6E" w:rsidRPr="00802C6E" w:rsidRDefault="00802C6E" w:rsidP="00802C6E">
            <w:r w:rsidRPr="00802C6E">
              <w:rPr>
                <w:rFonts w:hint="eastAsia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5BC4" w14:textId="77777777" w:rsidR="00802C6E" w:rsidRPr="00802C6E" w:rsidRDefault="00802C6E" w:rsidP="00802C6E">
            <w:r w:rsidRPr="00802C6E">
              <w:rPr>
                <w:rFonts w:hint="eastAsia"/>
              </w:rPr>
              <w:t>块</w:t>
            </w:r>
          </w:p>
        </w:tc>
      </w:tr>
      <w:tr w:rsidR="00802C6E" w:rsidRPr="00802C6E" w14:paraId="538C95C2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4169" w14:textId="77777777" w:rsidR="00802C6E" w:rsidRPr="00802C6E" w:rsidRDefault="00802C6E" w:rsidP="00802C6E">
            <w:r w:rsidRPr="00802C6E">
              <w:rPr>
                <w:rFonts w:hint="eastAsia"/>
              </w:rPr>
              <w:t>32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06EC" w14:textId="77777777" w:rsidR="00802C6E" w:rsidRPr="00802C6E" w:rsidRDefault="00802C6E" w:rsidP="00802C6E">
            <w:r w:rsidRPr="00802C6E">
              <w:rPr>
                <w:rFonts w:hint="eastAsia"/>
              </w:rPr>
              <w:t>32</w:t>
            </w:r>
            <w:r w:rsidRPr="00802C6E">
              <w:rPr>
                <w:rFonts w:hint="eastAsia"/>
              </w:rPr>
              <w:t>寸显示器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8B42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r w:rsidRPr="00802C6E">
              <w:rPr>
                <w:rFonts w:hint="eastAsia"/>
              </w:rPr>
              <w:t xml:space="preserve">HKC     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V3218</w:t>
            </w:r>
          </w:p>
          <w:p w14:paraId="36F8692D" w14:textId="77777777" w:rsidR="00802C6E" w:rsidRPr="00802C6E" w:rsidRDefault="00802C6E" w:rsidP="00802C6E">
            <w:r w:rsidRPr="00802C6E">
              <w:rPr>
                <w:rFonts w:hint="eastAsia"/>
              </w:rPr>
              <w:t>尺寸：</w:t>
            </w:r>
            <w:r w:rsidRPr="00802C6E">
              <w:rPr>
                <w:rFonts w:hint="eastAsia"/>
              </w:rPr>
              <w:t>31.5</w:t>
            </w:r>
            <w:r w:rsidRPr="00802C6E">
              <w:rPr>
                <w:rFonts w:hint="eastAsia"/>
              </w:rPr>
              <w:t>英寸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面板类型：</w:t>
            </w:r>
            <w:r w:rsidRPr="00802C6E">
              <w:rPr>
                <w:rFonts w:hint="eastAsia"/>
              </w:rPr>
              <w:t>IPS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屏幕类型：直面屏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分辨率：</w:t>
            </w:r>
            <w:r w:rsidRPr="00802C6E">
              <w:rPr>
                <w:rFonts w:hint="eastAsia"/>
              </w:rPr>
              <w:t>1920*1080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屏幕比率：</w:t>
            </w:r>
            <w:r w:rsidRPr="00802C6E">
              <w:rPr>
                <w:rFonts w:hint="eastAsia"/>
              </w:rPr>
              <w:t>16:9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刷新率：</w:t>
            </w:r>
            <w:r w:rsidRPr="00802C6E">
              <w:rPr>
                <w:rFonts w:hint="eastAsia"/>
              </w:rPr>
              <w:t>75HZ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A31C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591E" w14:textId="77777777" w:rsidR="00802C6E" w:rsidRPr="00802C6E" w:rsidRDefault="00802C6E" w:rsidP="00802C6E">
            <w:r w:rsidRPr="00802C6E">
              <w:rPr>
                <w:rFonts w:hint="eastAsia"/>
              </w:rPr>
              <w:t>台</w:t>
            </w:r>
          </w:p>
        </w:tc>
      </w:tr>
      <w:tr w:rsidR="00802C6E" w:rsidRPr="00802C6E" w14:paraId="6E055941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26B7" w14:textId="77777777" w:rsidR="00802C6E" w:rsidRPr="00802C6E" w:rsidRDefault="00802C6E" w:rsidP="00802C6E">
            <w:r w:rsidRPr="00802C6E">
              <w:rPr>
                <w:rFonts w:hint="eastAsia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2242" w14:textId="77777777" w:rsidR="00802C6E" w:rsidRPr="00802C6E" w:rsidRDefault="00802C6E" w:rsidP="00802C6E">
            <w:r w:rsidRPr="00802C6E">
              <w:rPr>
                <w:rFonts w:hint="eastAsia"/>
              </w:rPr>
              <w:t>网络线缆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0768" w14:textId="77777777" w:rsidR="00802C6E" w:rsidRPr="00802C6E" w:rsidRDefault="00802C6E" w:rsidP="00802C6E">
            <w:r w:rsidRPr="00802C6E">
              <w:rPr>
                <w:rFonts w:hint="eastAsia"/>
              </w:rPr>
              <w:t>品牌：爱普华顿</w:t>
            </w:r>
          </w:p>
          <w:p w14:paraId="7527FAEB" w14:textId="77777777" w:rsidR="00802C6E" w:rsidRPr="00802C6E" w:rsidRDefault="00802C6E" w:rsidP="00802C6E">
            <w:r w:rsidRPr="00802C6E">
              <w:rPr>
                <w:rFonts w:hint="eastAsia"/>
              </w:rPr>
              <w:t>护套材质：</w:t>
            </w:r>
            <w:r w:rsidRPr="00802C6E">
              <w:rPr>
                <w:rFonts w:hint="eastAsia"/>
              </w:rPr>
              <w:t xml:space="preserve">PVC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护套颜色（可选）：默认灰色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成品外径：</w:t>
            </w:r>
            <w:r w:rsidRPr="00802C6E">
              <w:rPr>
                <w:rFonts w:hint="eastAsia"/>
              </w:rPr>
              <w:t>5.3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 xml:space="preserve">0.3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导体材质：</w:t>
            </w:r>
            <w:r w:rsidRPr="00802C6E">
              <w:rPr>
                <w:rFonts w:hint="eastAsia"/>
              </w:rPr>
              <w:t>99.99%</w:t>
            </w:r>
            <w:r w:rsidRPr="00802C6E">
              <w:rPr>
                <w:rFonts w:hint="eastAsia"/>
              </w:rPr>
              <w:t>无氧铜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导体直径：</w:t>
            </w:r>
            <w:r w:rsidRPr="00802C6E">
              <w:rPr>
                <w:rFonts w:hint="eastAsia"/>
              </w:rPr>
              <w:t>24AWG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导体绝缘外径：</w:t>
            </w:r>
            <w:r w:rsidRPr="00802C6E">
              <w:rPr>
                <w:rFonts w:hint="eastAsia"/>
              </w:rPr>
              <w:t>0.88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 xml:space="preserve">0.02mm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绝缘材料：高密度聚乙烯</w:t>
            </w:r>
            <w:r w:rsidRPr="00802C6E">
              <w:rPr>
                <w:rFonts w:hint="eastAsia"/>
              </w:rPr>
              <w:t>HDPE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特性阻抗：</w:t>
            </w:r>
            <w:r w:rsidRPr="00802C6E">
              <w:rPr>
                <w:rFonts w:hint="eastAsia"/>
              </w:rPr>
              <w:t>100</w:t>
            </w:r>
            <w:r w:rsidRPr="00802C6E">
              <w:rPr>
                <w:rFonts w:hint="eastAsia"/>
              </w:rPr>
              <w:t>±</w:t>
            </w:r>
            <w:r w:rsidRPr="00802C6E">
              <w:rPr>
                <w:rFonts w:hint="eastAsia"/>
              </w:rPr>
              <w:t>15</w:t>
            </w:r>
            <w:r w:rsidRPr="00802C6E">
              <w:rPr>
                <w:rFonts w:hint="eastAsia"/>
              </w:rPr>
              <w:t>Ω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导体间介电强度，</w:t>
            </w:r>
            <w:r w:rsidRPr="00802C6E">
              <w:rPr>
                <w:rFonts w:hint="eastAsia"/>
              </w:rPr>
              <w:t>DC</w:t>
            </w:r>
            <w:r w:rsidRPr="00802C6E">
              <w:rPr>
                <w:rFonts w:hint="eastAsia"/>
              </w:rPr>
              <w:t>，</w:t>
            </w:r>
            <w:r w:rsidRPr="00802C6E">
              <w:rPr>
                <w:rFonts w:hint="eastAsia"/>
              </w:rPr>
              <w:t>1min</w:t>
            </w:r>
            <w:r w:rsidRPr="00802C6E">
              <w:rPr>
                <w:rFonts w:hint="eastAsia"/>
              </w:rPr>
              <w:t>：</w:t>
            </w:r>
            <w:r w:rsidRPr="00802C6E">
              <w:rPr>
                <w:rFonts w:hint="eastAsia"/>
              </w:rPr>
              <w:t xml:space="preserve">1Kv/1min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工作电容最大值：≤</w:t>
            </w:r>
            <w:r w:rsidRPr="00802C6E">
              <w:rPr>
                <w:rFonts w:hint="eastAsia"/>
              </w:rPr>
              <w:t xml:space="preserve">5.6nF/100m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单根导体最大电阻：≤</w:t>
            </w:r>
            <w:r w:rsidRPr="00802C6E">
              <w:rPr>
                <w:rFonts w:hint="eastAsia"/>
              </w:rPr>
              <w:t>9.5</w:t>
            </w:r>
            <w:r w:rsidRPr="00802C6E">
              <w:rPr>
                <w:rFonts w:hint="eastAsia"/>
              </w:rPr>
              <w:t>Ω</w:t>
            </w:r>
            <w:r w:rsidRPr="00802C6E">
              <w:rPr>
                <w:rFonts w:hint="eastAsia"/>
              </w:rPr>
              <w:t xml:space="preserve">/100m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线对直流电阻不平衡性：≤</w:t>
            </w:r>
            <w:r w:rsidRPr="00802C6E">
              <w:rPr>
                <w:rFonts w:hint="eastAsia"/>
              </w:rPr>
              <w:t xml:space="preserve">2.5%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最小互电容：</w:t>
            </w:r>
            <w:r w:rsidRPr="00802C6E">
              <w:rPr>
                <w:rFonts w:hint="eastAsia"/>
              </w:rPr>
              <w:t xml:space="preserve">47pf/m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最大平衡电容：</w:t>
            </w:r>
            <w:r w:rsidRPr="00802C6E">
              <w:rPr>
                <w:rFonts w:hint="eastAsia"/>
              </w:rPr>
              <w:t xml:space="preserve">300pf/km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最大电流平衡：</w:t>
            </w:r>
            <w:r w:rsidRPr="00802C6E">
              <w:rPr>
                <w:rFonts w:hint="eastAsia"/>
              </w:rPr>
              <w:t xml:space="preserve">2%  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敷设弯曲半径：建议敷设弯曲半径</w:t>
            </w:r>
            <w:r w:rsidRPr="00802C6E">
              <w:rPr>
                <w:rFonts w:hint="eastAsia"/>
              </w:rPr>
              <w:t>&gt;5</w:t>
            </w:r>
            <w:r w:rsidRPr="00802C6E">
              <w:rPr>
                <w:rFonts w:hint="eastAsia"/>
              </w:rPr>
              <w:t>倍线</w:t>
            </w:r>
            <w:proofErr w:type="gramStart"/>
            <w:r w:rsidRPr="00802C6E">
              <w:rPr>
                <w:rFonts w:hint="eastAsia"/>
              </w:rPr>
              <w:t>缆</w:t>
            </w:r>
            <w:proofErr w:type="gramEnd"/>
            <w:r w:rsidRPr="00802C6E">
              <w:rPr>
                <w:rFonts w:hint="eastAsia"/>
              </w:rPr>
              <w:t>外径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敷设拉力：建议敷设时短期拉力</w:t>
            </w:r>
            <w:r w:rsidRPr="00802C6E">
              <w:rPr>
                <w:rFonts w:hint="eastAsia"/>
              </w:rPr>
              <w:t xml:space="preserve">&lt;110N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使用拉力：建议使用时长期拉力</w:t>
            </w:r>
            <w:r w:rsidRPr="00802C6E">
              <w:rPr>
                <w:rFonts w:hint="eastAsia"/>
              </w:rPr>
              <w:t xml:space="preserve">&lt;20N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施工温度：</w:t>
            </w:r>
            <w:r w:rsidRPr="00802C6E">
              <w:rPr>
                <w:rFonts w:hint="eastAsia"/>
              </w:rPr>
              <w:t xml:space="preserve"> 0</w:t>
            </w:r>
            <w:r w:rsidRPr="00802C6E">
              <w:rPr>
                <w:rFonts w:hint="eastAsia"/>
              </w:rPr>
              <w:t>～</w:t>
            </w:r>
            <w:r w:rsidRPr="00802C6E">
              <w:rPr>
                <w:rFonts w:hint="eastAsia"/>
              </w:rPr>
              <w:t>40</w:t>
            </w:r>
            <w:r w:rsidRPr="00802C6E">
              <w:rPr>
                <w:rFonts w:hint="eastAsia"/>
              </w:rPr>
              <w:t>℃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</w:r>
            <w:r w:rsidRPr="00802C6E">
              <w:rPr>
                <w:rFonts w:hint="eastAsia"/>
              </w:rPr>
              <w:t>使用温度：</w:t>
            </w:r>
            <w:r w:rsidRPr="00802C6E">
              <w:rPr>
                <w:rFonts w:hint="eastAsia"/>
              </w:rPr>
              <w:t xml:space="preserve"> -10</w:t>
            </w:r>
            <w:r w:rsidRPr="00802C6E">
              <w:rPr>
                <w:rFonts w:hint="eastAsia"/>
              </w:rPr>
              <w:t>～</w:t>
            </w:r>
            <w:r w:rsidRPr="00802C6E">
              <w:rPr>
                <w:rFonts w:hint="eastAsia"/>
              </w:rPr>
              <w:t>60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F6EB" w14:textId="77777777" w:rsidR="00802C6E" w:rsidRPr="00802C6E" w:rsidRDefault="00802C6E" w:rsidP="00802C6E">
            <w:r w:rsidRPr="00802C6E">
              <w:rPr>
                <w:rFonts w:hint="eastAsia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5E6E" w14:textId="77777777" w:rsidR="00802C6E" w:rsidRPr="00802C6E" w:rsidRDefault="00802C6E" w:rsidP="00802C6E">
            <w:r w:rsidRPr="00802C6E">
              <w:rPr>
                <w:rFonts w:hint="eastAsia"/>
              </w:rPr>
              <w:t>箱</w:t>
            </w:r>
          </w:p>
        </w:tc>
      </w:tr>
      <w:tr w:rsidR="00802C6E" w:rsidRPr="00802C6E" w14:paraId="5889DF78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14C3" w14:textId="77777777" w:rsidR="00802C6E" w:rsidRPr="00802C6E" w:rsidRDefault="00802C6E" w:rsidP="00802C6E">
            <w:r w:rsidRPr="00802C6E">
              <w:rPr>
                <w:rFonts w:hint="eastAsia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6A50" w14:textId="77777777" w:rsidR="00802C6E" w:rsidRPr="00802C6E" w:rsidRDefault="00802C6E" w:rsidP="00802C6E">
            <w:r w:rsidRPr="00802C6E">
              <w:rPr>
                <w:rFonts w:hint="eastAsia"/>
              </w:rPr>
              <w:t>监控支架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40FF" w14:textId="77777777" w:rsidR="00802C6E" w:rsidRPr="00802C6E" w:rsidRDefault="00802C6E" w:rsidP="00802C6E">
            <w:r w:rsidRPr="00802C6E">
              <w:rPr>
                <w:rFonts w:hint="eastAsia"/>
              </w:rPr>
              <w:t>品牌：</w:t>
            </w:r>
            <w:proofErr w:type="gramStart"/>
            <w:r w:rsidRPr="00802C6E">
              <w:rPr>
                <w:rFonts w:hint="eastAsia"/>
              </w:rPr>
              <w:t>海康威视</w:t>
            </w:r>
            <w:proofErr w:type="gramEnd"/>
            <w:r w:rsidRPr="00802C6E">
              <w:rPr>
                <w:rFonts w:hint="eastAsia"/>
              </w:rPr>
              <w:t xml:space="preserve">   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1212ZJ</w:t>
            </w:r>
          </w:p>
          <w:p w14:paraId="3E6070D8" w14:textId="77777777" w:rsidR="00802C6E" w:rsidRPr="00802C6E" w:rsidRDefault="00802C6E" w:rsidP="00802C6E">
            <w:r w:rsidRPr="00802C6E">
              <w:rPr>
                <w:rFonts w:hint="eastAsia"/>
              </w:rPr>
              <w:t>专业监控支架。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F234" w14:textId="77777777" w:rsidR="00802C6E" w:rsidRPr="00802C6E" w:rsidRDefault="00802C6E" w:rsidP="00802C6E">
            <w:r w:rsidRPr="00802C6E">
              <w:rPr>
                <w:rFonts w:hint="eastAsia"/>
              </w:rPr>
              <w:t>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5F4C" w14:textId="77777777" w:rsidR="00802C6E" w:rsidRPr="00802C6E" w:rsidRDefault="00802C6E" w:rsidP="00802C6E">
            <w:proofErr w:type="gramStart"/>
            <w:r w:rsidRPr="00802C6E">
              <w:rPr>
                <w:rFonts w:hint="eastAsia"/>
              </w:rPr>
              <w:t>个</w:t>
            </w:r>
            <w:proofErr w:type="gramEnd"/>
          </w:p>
        </w:tc>
      </w:tr>
      <w:tr w:rsidR="00802C6E" w:rsidRPr="00802C6E" w14:paraId="7F1BADF0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7FC" w14:textId="77777777" w:rsidR="00802C6E" w:rsidRPr="00802C6E" w:rsidRDefault="00802C6E" w:rsidP="00802C6E">
            <w:r w:rsidRPr="00802C6E">
              <w:rPr>
                <w:rFonts w:hint="eastAsia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ACC6" w14:textId="77777777" w:rsidR="00802C6E" w:rsidRPr="00802C6E" w:rsidRDefault="00802C6E" w:rsidP="00802C6E">
            <w:r w:rsidRPr="00802C6E">
              <w:rPr>
                <w:rFonts w:hint="eastAsia"/>
              </w:rPr>
              <w:t>监控机柜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F3AE" w14:textId="77777777" w:rsidR="00802C6E" w:rsidRPr="00802C6E" w:rsidRDefault="00802C6E" w:rsidP="00802C6E">
            <w:r w:rsidRPr="00802C6E">
              <w:rPr>
                <w:rFonts w:hint="eastAsia"/>
              </w:rPr>
              <w:t>品牌：海力展</w:t>
            </w:r>
            <w:r w:rsidRPr="00802C6E">
              <w:rPr>
                <w:rFonts w:hint="eastAsia"/>
              </w:rPr>
              <w:t xml:space="preserve">       </w:t>
            </w:r>
            <w:r w:rsidRPr="00802C6E">
              <w:rPr>
                <w:rFonts w:hint="eastAsia"/>
              </w:rPr>
              <w:t>型号：</w:t>
            </w:r>
            <w:r w:rsidRPr="00802C6E">
              <w:rPr>
                <w:rFonts w:hint="eastAsia"/>
              </w:rPr>
              <w:t>HLZ6618 B</w:t>
            </w:r>
          </w:p>
          <w:p w14:paraId="20814C8E" w14:textId="048E63C8" w:rsidR="00802C6E" w:rsidRPr="00802C6E" w:rsidRDefault="00802C6E" w:rsidP="00802C6E">
            <w:r w:rsidRPr="00802C6E">
              <w:rPr>
                <w:rFonts w:hint="eastAsia"/>
              </w:rPr>
              <w:t>1.</w:t>
            </w:r>
            <w:r w:rsidRPr="00802C6E">
              <w:rPr>
                <w:rFonts w:hint="eastAsia"/>
              </w:rPr>
              <w:t>尺寸：深</w:t>
            </w:r>
            <w:r w:rsidRPr="00802C6E">
              <w:rPr>
                <w:rFonts w:hint="eastAsia"/>
              </w:rPr>
              <w:t>600</w:t>
            </w:r>
            <w:r w:rsidRPr="00802C6E">
              <w:rPr>
                <w:rFonts w:hint="eastAsia"/>
              </w:rPr>
              <w:t>宽</w:t>
            </w:r>
            <w:r w:rsidRPr="00802C6E">
              <w:rPr>
                <w:rFonts w:hint="eastAsia"/>
              </w:rPr>
              <w:t>600</w:t>
            </w:r>
            <w:r w:rsidRPr="00802C6E">
              <w:rPr>
                <w:rFonts w:hint="eastAsia"/>
              </w:rPr>
              <w:t>高</w:t>
            </w:r>
            <w:r w:rsidRPr="00802C6E">
              <w:rPr>
                <w:rFonts w:hint="eastAsia"/>
              </w:rPr>
              <w:t>1000</w:t>
            </w:r>
            <w:r w:rsidRPr="00802C6E">
              <w:rPr>
                <w:rFonts w:hint="eastAsia"/>
              </w:rPr>
              <w:t>（</w:t>
            </w:r>
            <w:r w:rsidRPr="00802C6E">
              <w:rPr>
                <w:rFonts w:hint="eastAsia"/>
              </w:rPr>
              <w:t xml:space="preserve">mm)   </w:t>
            </w:r>
            <w:r w:rsidRPr="00802C6E">
              <w:rPr>
                <w:rFonts w:hint="eastAsia"/>
              </w:rPr>
              <w:br/>
              <w:t>2.</w:t>
            </w:r>
            <w:r w:rsidRPr="00802C6E">
              <w:rPr>
                <w:rFonts w:hint="eastAsia"/>
              </w:rPr>
              <w:t>材质：柜体采用</w:t>
            </w:r>
            <w:r w:rsidRPr="00802C6E">
              <w:rPr>
                <w:rFonts w:hint="eastAsia"/>
              </w:rPr>
              <w:t>1.0-1.5mm SPCC</w:t>
            </w:r>
            <w:r w:rsidRPr="00802C6E">
              <w:rPr>
                <w:rFonts w:hint="eastAsia"/>
              </w:rPr>
              <w:t>冷轧碳素钢板，立柱为</w:t>
            </w:r>
            <w:r w:rsidRPr="00802C6E">
              <w:rPr>
                <w:rFonts w:hint="eastAsia"/>
              </w:rPr>
              <w:t>1.8</w:t>
            </w:r>
            <w:r w:rsidRPr="00802C6E">
              <w:rPr>
                <w:rFonts w:hint="eastAsia"/>
              </w:rPr>
              <w:t>左右两边小门可拆卸开，前后开门，机柜表面无任何可拆卸螺钉，最大载重</w:t>
            </w:r>
            <w:r w:rsidRPr="00802C6E">
              <w:rPr>
                <w:rFonts w:hint="eastAsia"/>
              </w:rPr>
              <w:t>500KG</w:t>
            </w:r>
            <w:r w:rsidRPr="00802C6E">
              <w:rPr>
                <w:rFonts w:hint="eastAsia"/>
              </w:rPr>
              <w:t>。</w:t>
            </w:r>
            <w:r w:rsidRPr="00802C6E">
              <w:rPr>
                <w:rFonts w:hint="eastAsia"/>
              </w:rPr>
              <w:t xml:space="preserve"> </w:t>
            </w:r>
            <w:r w:rsidRPr="00802C6E">
              <w:rPr>
                <w:rFonts w:hint="eastAsia"/>
              </w:rPr>
              <w:br/>
              <w:t>3.</w:t>
            </w:r>
            <w:r w:rsidRPr="00802C6E">
              <w:rPr>
                <w:rFonts w:hint="eastAsia"/>
              </w:rPr>
              <w:t>采用一按即开的品牌锁，带有把手，前门采用</w:t>
            </w:r>
            <w:r w:rsidRPr="00802C6E">
              <w:rPr>
                <w:rFonts w:hint="eastAsia"/>
              </w:rPr>
              <w:t>5 mm</w:t>
            </w:r>
            <w:r w:rsidRPr="00802C6E">
              <w:rPr>
                <w:rFonts w:hint="eastAsia"/>
              </w:rPr>
              <w:t>厚的钢化</w:t>
            </w:r>
            <w:r w:rsidRPr="00802C6E">
              <w:rPr>
                <w:rFonts w:hint="eastAsia"/>
              </w:rPr>
              <w:lastRenderedPageBreak/>
              <w:t>玻璃与</w:t>
            </w:r>
            <w:r w:rsidRPr="00802C6E">
              <w:rPr>
                <w:rFonts w:hint="eastAsia"/>
              </w:rPr>
              <w:t>1.2 mm</w:t>
            </w:r>
            <w:r w:rsidRPr="00802C6E">
              <w:rPr>
                <w:rFonts w:hint="eastAsia"/>
              </w:rPr>
              <w:t>厚的钢板相结合，使整个外观更加明亮、美观且钢化玻璃上贴有钢化标签。</w:t>
            </w:r>
            <w:r w:rsidRPr="00802C6E">
              <w:rPr>
                <w:rFonts w:hint="eastAsia"/>
              </w:rPr>
              <w:br/>
              <w:t>4.</w:t>
            </w:r>
            <w:r w:rsidRPr="00802C6E">
              <w:rPr>
                <w:rFonts w:hint="eastAsia"/>
              </w:rPr>
              <w:t>机柜顶部配有风扇，保护内部设备的互循环散热，</w:t>
            </w:r>
            <w:r w:rsidRPr="00802C6E">
              <w:rPr>
                <w:rFonts w:hint="eastAsia"/>
              </w:rPr>
              <w:br/>
              <w:t>5.</w:t>
            </w:r>
            <w:r w:rsidRPr="00802C6E">
              <w:rPr>
                <w:rFonts w:hint="eastAsia"/>
              </w:rPr>
              <w:t>机柜底部带有</w:t>
            </w:r>
            <w:r w:rsidRPr="00802C6E">
              <w:rPr>
                <w:rFonts w:hint="eastAsia"/>
              </w:rPr>
              <w:t>4</w:t>
            </w:r>
            <w:r w:rsidRPr="00802C6E">
              <w:rPr>
                <w:rFonts w:hint="eastAsia"/>
              </w:rPr>
              <w:t>个脚轮，轮子可固定，带</w:t>
            </w:r>
            <w:r w:rsidRPr="00802C6E">
              <w:rPr>
                <w:rFonts w:hint="eastAsia"/>
              </w:rPr>
              <w:t>4</w:t>
            </w:r>
            <w:r w:rsidRPr="00802C6E">
              <w:rPr>
                <w:rFonts w:hint="eastAsia"/>
              </w:rPr>
              <w:t>个固定底座和</w:t>
            </w:r>
            <w:r w:rsidRPr="00802C6E">
              <w:rPr>
                <w:rFonts w:hint="eastAsia"/>
              </w:rPr>
              <w:t>1</w:t>
            </w:r>
            <w:r w:rsidRPr="00802C6E">
              <w:rPr>
                <w:rFonts w:hint="eastAsia"/>
              </w:rPr>
              <w:t>块机柜隔板，使用起来安全方便。</w:t>
            </w:r>
            <w:r w:rsidRPr="00802C6E">
              <w:rPr>
                <w:rFonts w:hint="eastAsia"/>
              </w:rPr>
              <w:br/>
              <w:t>6.</w:t>
            </w:r>
            <w:r w:rsidRPr="00802C6E">
              <w:rPr>
                <w:rFonts w:hint="eastAsia"/>
              </w:rPr>
              <w:t>相关要求：产品有成都市产品计量质量监督检验院提供的检验报告</w:t>
            </w:r>
            <w:r w:rsidRPr="00802C6E">
              <w:rPr>
                <w:rFonts w:hint="eastAsia"/>
              </w:rPr>
              <w:t>,</w:t>
            </w:r>
            <w:r w:rsidRPr="00802C6E">
              <w:rPr>
                <w:rFonts w:hint="eastAsia"/>
              </w:rPr>
              <w:t>所检项目符合</w:t>
            </w:r>
            <w:r w:rsidRPr="00802C6E">
              <w:rPr>
                <w:rFonts w:hint="eastAsia"/>
              </w:rPr>
              <w:t>GB/T15395-1994</w:t>
            </w:r>
            <w:r w:rsidRPr="00802C6E">
              <w:rPr>
                <w:rFonts w:hint="eastAsia"/>
              </w:rPr>
              <w:t>标准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9E42" w14:textId="77777777" w:rsidR="00802C6E" w:rsidRPr="00802C6E" w:rsidRDefault="00802C6E" w:rsidP="00802C6E">
            <w:r w:rsidRPr="00802C6E">
              <w:rPr>
                <w:rFonts w:hint="eastAsia"/>
              </w:rPr>
              <w:lastRenderedPageBreak/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0612" w14:textId="77777777" w:rsidR="00802C6E" w:rsidRPr="00802C6E" w:rsidRDefault="00802C6E" w:rsidP="00802C6E">
            <w:proofErr w:type="gramStart"/>
            <w:r w:rsidRPr="00802C6E">
              <w:rPr>
                <w:rFonts w:hint="eastAsia"/>
              </w:rPr>
              <w:t>个</w:t>
            </w:r>
            <w:proofErr w:type="gramEnd"/>
          </w:p>
        </w:tc>
      </w:tr>
      <w:tr w:rsidR="00802C6E" w:rsidRPr="00802C6E" w14:paraId="6DE78914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C260" w14:textId="77777777" w:rsidR="00802C6E" w:rsidRPr="00802C6E" w:rsidRDefault="00802C6E" w:rsidP="00802C6E">
            <w:r w:rsidRPr="00802C6E">
              <w:rPr>
                <w:rFonts w:hint="eastAsia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9D630" w14:textId="77777777" w:rsidR="00802C6E" w:rsidRPr="00802C6E" w:rsidRDefault="00802C6E" w:rsidP="00802C6E">
            <w:r w:rsidRPr="00802C6E">
              <w:rPr>
                <w:rFonts w:hint="eastAsia"/>
              </w:rPr>
              <w:t>安装辅材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A5D7" w14:textId="77777777" w:rsidR="00802C6E" w:rsidRPr="00802C6E" w:rsidRDefault="00802C6E" w:rsidP="00802C6E">
            <w:r w:rsidRPr="00802C6E">
              <w:rPr>
                <w:rFonts w:hint="eastAsia"/>
              </w:rPr>
              <w:t>线管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水晶头</w:t>
            </w:r>
            <w:r w:rsidRPr="00802C6E">
              <w:rPr>
                <w:rFonts w:hint="eastAsia"/>
              </w:rPr>
              <w:t>/</w:t>
            </w:r>
            <w:r w:rsidRPr="00802C6E">
              <w:rPr>
                <w:rFonts w:hint="eastAsia"/>
              </w:rPr>
              <w:t>轧带等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D7A3" w14:textId="77777777" w:rsidR="00802C6E" w:rsidRPr="00802C6E" w:rsidRDefault="00802C6E" w:rsidP="00802C6E">
            <w:r w:rsidRPr="00802C6E">
              <w:rPr>
                <w:rFonts w:hint="eastAsia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5A57" w14:textId="77777777" w:rsidR="00802C6E" w:rsidRPr="00802C6E" w:rsidRDefault="00802C6E" w:rsidP="00802C6E">
            <w:r w:rsidRPr="00802C6E">
              <w:rPr>
                <w:rFonts w:hint="eastAsia"/>
              </w:rPr>
              <w:t>批</w:t>
            </w:r>
          </w:p>
        </w:tc>
      </w:tr>
      <w:tr w:rsidR="00802C6E" w:rsidRPr="00802C6E" w14:paraId="3F583E43" w14:textId="77777777" w:rsidTr="00A9717D">
        <w:trPr>
          <w:trHeight w:val="50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BD6C" w14:textId="77777777" w:rsidR="00802C6E" w:rsidRPr="00802C6E" w:rsidRDefault="00802C6E" w:rsidP="00802C6E">
            <w:r w:rsidRPr="00802C6E">
              <w:rPr>
                <w:rFonts w:hint="eastAsia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CD7F" w14:textId="77777777" w:rsidR="00802C6E" w:rsidRPr="00802C6E" w:rsidRDefault="00802C6E" w:rsidP="00802C6E">
            <w:r w:rsidRPr="00802C6E">
              <w:rPr>
                <w:rFonts w:hint="eastAsia"/>
              </w:rPr>
              <w:t>设备安装调试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653E" w14:textId="77777777" w:rsidR="00802C6E" w:rsidRPr="00802C6E" w:rsidRDefault="00802C6E" w:rsidP="00802C6E">
            <w:r w:rsidRPr="00802C6E">
              <w:rPr>
                <w:rFonts w:hint="eastAsia"/>
              </w:rPr>
              <w:t>本批设备安装调试。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C8C6" w14:textId="77777777" w:rsidR="00802C6E" w:rsidRPr="00802C6E" w:rsidRDefault="00802C6E" w:rsidP="00802C6E">
            <w:r w:rsidRPr="00802C6E">
              <w:rPr>
                <w:rFonts w:hint="eastAsia"/>
              </w:rPr>
              <w:t>25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3830" w14:textId="77777777" w:rsidR="00802C6E" w:rsidRPr="00802C6E" w:rsidRDefault="00802C6E" w:rsidP="00802C6E">
            <w:r w:rsidRPr="00802C6E">
              <w:rPr>
                <w:rFonts w:hint="eastAsia"/>
              </w:rPr>
              <w:t>点位</w:t>
            </w:r>
          </w:p>
        </w:tc>
      </w:tr>
    </w:tbl>
    <w:p w14:paraId="3381667C" w14:textId="77777777" w:rsidR="00715C10" w:rsidRDefault="00715C10">
      <w:pPr>
        <w:rPr>
          <w:rFonts w:hint="eastAsia"/>
        </w:rPr>
      </w:pPr>
    </w:p>
    <w:sectPr w:rsidR="00715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A6BFD62"/>
    <w:multiLevelType w:val="singleLevel"/>
    <w:tmpl w:val="CA6BFD62"/>
    <w:lvl w:ilvl="0">
      <w:start w:val="1"/>
      <w:numFmt w:val="decimal"/>
      <w:suff w:val="nothing"/>
      <w:lvlText w:val="%1、"/>
      <w:lvlJc w:val="left"/>
    </w:lvl>
  </w:abstractNum>
  <w:num w:numId="1" w16cid:durableId="1944415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2C6E"/>
    <w:rsid w:val="00107130"/>
    <w:rsid w:val="00182F86"/>
    <w:rsid w:val="005042B1"/>
    <w:rsid w:val="00715C10"/>
    <w:rsid w:val="00802C6E"/>
    <w:rsid w:val="00913DCD"/>
    <w:rsid w:val="00FC18C9"/>
    <w:rsid w:val="00FF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9B9AD"/>
  <w15:docId w15:val="{9AA88734-1CA3-4836-B0D6-4F992C23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1368</Words>
  <Characters>7800</Characters>
  <Application>Microsoft Office Word</Application>
  <DocSecurity>0</DocSecurity>
  <Lines>65</Lines>
  <Paragraphs>18</Paragraphs>
  <ScaleCrop>false</ScaleCrop>
  <Company/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罗朝平</dc:creator>
  <cp:lastModifiedBy>452044929@qq.com</cp:lastModifiedBy>
  <cp:revision>9</cp:revision>
  <dcterms:created xsi:type="dcterms:W3CDTF">2023-07-27T01:24:00Z</dcterms:created>
  <dcterms:modified xsi:type="dcterms:W3CDTF">2023-07-27T09:24:00Z</dcterms:modified>
</cp:coreProperties>
</file>